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728" w:rsidRDefault="00903728" w:rsidP="00903728">
      <w:pPr>
        <w:rPr>
          <w:rFonts w:hint="cs"/>
        </w:rPr>
      </w:pPr>
    </w:p>
    <w:p w:rsidR="00903728" w:rsidRPr="003D08B3" w:rsidRDefault="003E3994" w:rsidP="0090372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53pt;margin-top:13.2pt;width:162pt;height:36pt;z-index:251649536" strokecolor="blue" strokeweight="1pt">
            <v:textbox>
              <w:txbxContent>
                <w:p w:rsidR="007E6C45" w:rsidRPr="007E6C45" w:rsidRDefault="007E6C45">
                  <w:pPr>
                    <w:rPr>
                      <w:rFonts w:cs="arabswell_1" w:hint="cs"/>
                      <w:color w:val="800000"/>
                      <w:sz w:val="32"/>
                      <w:szCs w:val="32"/>
                    </w:rPr>
                  </w:pPr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7" type="#_x0000_t202" style="position:absolute;left:0;text-align:left;margin-left:36pt;margin-top:4.2pt;width:90pt;height:45pt;z-index:251648512" strokecolor="white">
            <v:textbox>
              <w:txbxContent>
                <w:p w:rsidR="00903728" w:rsidRPr="0007161B" w:rsidRDefault="00903728" w:rsidP="0090372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903728" w:rsidRPr="0007161B" w:rsidRDefault="00903728" w:rsidP="00903728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6" type="#_x0000_t202" style="position:absolute;left:0;text-align:left;margin-left:324pt;margin-top:4.2pt;width:207pt;height:45pt;z-index:251647488" strokecolor="white">
            <v:shadow type="perspective" opacity=".5" origin=",.5" offset="0,0" matrix=",56756f,,.5"/>
            <v:textbox>
              <w:txbxContent>
                <w:p w:rsidR="00903728" w:rsidRPr="0007161B" w:rsidRDefault="00903728" w:rsidP="00903728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المــ</w:t>
                  </w:r>
                  <w:r w:rsidR="003E3994">
                    <w:rPr>
                      <w:rFonts w:cs="AL-Hor" w:hint="cs"/>
                      <w:rtl/>
                    </w:rPr>
                    <w:t>ـ</w:t>
                  </w:r>
                  <w:r w:rsidRPr="0007161B">
                    <w:rPr>
                      <w:rFonts w:cs="AL-Hor" w:hint="cs"/>
                      <w:rtl/>
                    </w:rPr>
                    <w:t xml:space="preserve">ـكون </w:t>
                  </w:r>
                  <w:r w:rsidR="003E3994">
                    <w:rPr>
                      <w:rFonts w:cs="AL-Hor" w:hint="cs"/>
                      <w:rtl/>
                    </w:rPr>
                    <w:t>:الإمــــــــ</w:t>
                  </w:r>
                  <w:r>
                    <w:rPr>
                      <w:rFonts w:cs="AL-Hor" w:hint="cs"/>
                      <w:rtl/>
                    </w:rPr>
                    <w:t>ـــــــــ</w:t>
                  </w:r>
                  <w:r w:rsidR="003E3994">
                    <w:rPr>
                      <w:rFonts w:cs="AL-Hor" w:hint="cs"/>
                      <w:rtl/>
                    </w:rPr>
                    <w:t>ـــــــ</w:t>
                  </w:r>
                  <w:r>
                    <w:rPr>
                      <w:rFonts w:cs="AL-Hor" w:hint="cs"/>
                      <w:rtl/>
                    </w:rPr>
                    <w:t>ــــــــــــــــــــــــلاء</w:t>
                  </w:r>
                </w:p>
                <w:p w:rsidR="00903728" w:rsidRPr="00DA23F9" w:rsidRDefault="00903728" w:rsidP="00903728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تنوين المقصور و المنقو</w:t>
                  </w:r>
                  <w:r>
                    <w:rPr>
                      <w:rFonts w:cs="AL-Hor" w:hint="eastAsia"/>
                      <w:rtl/>
                    </w:rPr>
                    <w:t>ص</w:t>
                  </w:r>
                  <w:r>
                    <w:rPr>
                      <w:rFonts w:cs="AL-Hor" w:hint="cs"/>
                      <w:rtl/>
                    </w:rPr>
                    <w:t xml:space="preserve"> و الممدود</w:t>
                  </w:r>
                </w:p>
              </w:txbxContent>
            </v:textbox>
            <w10:wrap anchorx="page"/>
          </v:shape>
        </w:pict>
      </w:r>
    </w:p>
    <w:p w:rsidR="00903728" w:rsidRDefault="00903728" w:rsidP="00903728">
      <w:pPr>
        <w:tabs>
          <w:tab w:val="left" w:pos="2121"/>
        </w:tabs>
      </w:pPr>
    </w:p>
    <w:p w:rsidR="00903728" w:rsidRDefault="00903728" w:rsidP="00903728">
      <w:pPr>
        <w:tabs>
          <w:tab w:val="left" w:pos="2121"/>
        </w:tabs>
        <w:rPr>
          <w:rFonts w:hint="cs"/>
          <w:rtl/>
        </w:rPr>
      </w:pPr>
    </w:p>
    <w:p w:rsidR="00903728" w:rsidRDefault="00903728" w:rsidP="00903728">
      <w:pPr>
        <w:tabs>
          <w:tab w:val="left" w:pos="2121"/>
        </w:tabs>
        <w:rPr>
          <w:rFonts w:hint="cs"/>
          <w:rtl/>
        </w:rPr>
      </w:pPr>
    </w:p>
    <w:p w:rsidR="00903728" w:rsidRPr="003D08B3" w:rsidRDefault="00903728" w:rsidP="00903728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903728" w:rsidRPr="00470212" w:rsidTr="00470212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903728" w:rsidRPr="00470212" w:rsidRDefault="00903728" w:rsidP="0047021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470212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903728" w:rsidRPr="00470212" w:rsidRDefault="00903728" w:rsidP="0047021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470212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903728" w:rsidRPr="00470212" w:rsidRDefault="00903728" w:rsidP="0047021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470212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903728" w:rsidRPr="00470212" w:rsidRDefault="00903728" w:rsidP="0047021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470212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903728" w:rsidTr="00470212">
        <w:trPr>
          <w:trHeight w:val="1023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470212">
              <w:rPr>
                <w:rFonts w:cs="Bader" w:hint="cs"/>
                <w:color w:val="008000"/>
                <w:rtl/>
              </w:rPr>
              <w:t>أستمع و أفهم</w:t>
            </w: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470212">
              <w:rPr>
                <w:rFonts w:cs="Bader" w:hint="cs"/>
                <w:color w:val="008000"/>
                <w:rtl/>
              </w:rPr>
              <w:t>أتذكر</w:t>
            </w: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470212">
              <w:rPr>
                <w:rFonts w:cs="Bader" w:hint="cs"/>
                <w:color w:val="008000"/>
                <w:rtl/>
              </w:rPr>
              <w:t>ألاحظ و أستنتج</w:t>
            </w: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470212">
              <w:rPr>
                <w:rFonts w:cs="Bader" w:hint="cs"/>
                <w:color w:val="008000"/>
                <w:rtl/>
              </w:rPr>
              <w:t>أتدرب</w:t>
            </w: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470212">
              <w:rPr>
                <w:rFonts w:cs="Bader" w:hint="cs"/>
                <w:color w:val="008000"/>
                <w:rtl/>
              </w:rPr>
              <w:t>إملاء</w:t>
            </w: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470212">
              <w:rPr>
                <w:rFonts w:cs="Bader" w:hint="cs"/>
                <w:color w:val="008000"/>
                <w:rtl/>
              </w:rPr>
              <w:t>التصحيح</w:t>
            </w: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470212">
              <w:rPr>
                <w:rFonts w:hint="cs"/>
                <w:color w:val="0000FF"/>
                <w:rtl/>
              </w:rPr>
              <w:lastRenderedPageBreak/>
              <w:t>أن ينصت المتعلم لتسميع الأستاذ و يجيب عن أسئلة الفهم .</w:t>
            </w: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470212">
              <w:rPr>
                <w:rFonts w:hint="cs"/>
                <w:color w:val="0000FF"/>
                <w:rtl/>
              </w:rPr>
              <w:t>أن</w:t>
            </w:r>
            <w:r w:rsidR="008E6445" w:rsidRPr="00470212">
              <w:rPr>
                <w:rFonts w:hint="cs"/>
                <w:color w:val="0000FF"/>
                <w:rtl/>
              </w:rPr>
              <w:t xml:space="preserve"> يقدم أمثلة عن أسماء الظاهرة في حالتي التعريف و التنكير</w:t>
            </w:r>
            <w:r w:rsidRPr="00470212">
              <w:rPr>
                <w:rFonts w:hint="cs"/>
                <w:color w:val="0000FF"/>
                <w:rtl/>
              </w:rPr>
              <w:t xml:space="preserve"> .</w:t>
            </w: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470212">
              <w:rPr>
                <w:rFonts w:hint="cs"/>
                <w:color w:val="0000FF"/>
                <w:rtl/>
              </w:rPr>
              <w:t xml:space="preserve">أن </w:t>
            </w:r>
            <w:r w:rsidR="008E6445" w:rsidRPr="00470212">
              <w:rPr>
                <w:rFonts w:hint="cs"/>
                <w:color w:val="0000FF"/>
                <w:rtl/>
              </w:rPr>
              <w:t>يستنتج رسم أسماء الظاهرة في حالة التنوين و عبر ملاحظة و مقارنة و تحليل أمثلة البحث</w:t>
            </w:r>
            <w:r w:rsidRPr="00470212">
              <w:rPr>
                <w:rFonts w:hint="cs"/>
                <w:color w:val="0000FF"/>
                <w:rtl/>
              </w:rPr>
              <w:t xml:space="preserve"> </w:t>
            </w:r>
            <w:r w:rsidR="008E6445" w:rsidRPr="00470212">
              <w:rPr>
                <w:rFonts w:hint="cs"/>
                <w:color w:val="0000FF"/>
                <w:rtl/>
              </w:rPr>
              <w:t>.</w:t>
            </w: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470212">
              <w:rPr>
                <w:rFonts w:hint="cs"/>
                <w:color w:val="0000FF"/>
                <w:rtl/>
              </w:rPr>
              <w:t xml:space="preserve">أن </w:t>
            </w:r>
            <w:r w:rsidR="008E6445" w:rsidRPr="00470212">
              <w:rPr>
                <w:rFonts w:hint="cs"/>
                <w:color w:val="0000FF"/>
                <w:rtl/>
              </w:rPr>
              <w:t>يشارك في صياغة القاعدة</w:t>
            </w:r>
            <w:r w:rsidRPr="00470212">
              <w:rPr>
                <w:rFonts w:hint="cs"/>
                <w:color w:val="0000FF"/>
                <w:rtl/>
              </w:rPr>
              <w:t xml:space="preserve"> .</w:t>
            </w: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470212">
              <w:rPr>
                <w:rFonts w:hint="cs"/>
                <w:color w:val="0000FF"/>
                <w:rtl/>
              </w:rPr>
              <w:t>أن يثبت قاعدة الرسم بتحويل أسماء الظاهرة إلى نكرة في جمل معطاة مع نص بسيط .</w:t>
            </w: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470212">
              <w:rPr>
                <w:rFonts w:hint="cs"/>
                <w:color w:val="0000FF"/>
                <w:rtl/>
              </w:rPr>
              <w:t>أن يرسم أسماء الظاهرة رسما صحيحا في نص يملى عليه .</w:t>
            </w: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E6445" w:rsidRPr="00470212" w:rsidRDefault="008E6445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470212">
              <w:rPr>
                <w:rFonts w:hint="cs"/>
                <w:color w:val="0000FF"/>
                <w:rtl/>
              </w:rPr>
              <w:t>أن يشارك في تصحيح أخطائه .</w:t>
            </w: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903728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70212">
              <w:rPr>
                <w:rFonts w:hint="cs"/>
                <w:color w:val="993366"/>
                <w:rtl/>
              </w:rPr>
              <w:lastRenderedPageBreak/>
              <w:t>الأستاذ</w:t>
            </w:r>
            <w:r w:rsidRPr="00470212">
              <w:rPr>
                <w:color w:val="993366"/>
                <w:rtl/>
              </w:rPr>
              <w:t xml:space="preserve"> :</w:t>
            </w:r>
            <w:r w:rsidRPr="007E6C45">
              <w:rPr>
                <w:rtl/>
              </w:rPr>
              <w:t xml:space="preserve"> يسمع النص بوثيرة تسمح للمتعل</w:t>
            </w:r>
            <w:r w:rsidRPr="007E6C45">
              <w:rPr>
                <w:rFonts w:hint="cs"/>
                <w:rtl/>
              </w:rPr>
              <w:t>مين</w:t>
            </w:r>
            <w:r w:rsidR="00903728" w:rsidRPr="007E6C45">
              <w:rPr>
                <w:rtl/>
              </w:rPr>
              <w:t xml:space="preserve"> بالتركيز ومتابعة الإنصات وتمييز التعابير.</w:t>
            </w:r>
          </w:p>
          <w:p w:rsidR="008E6445" w:rsidRPr="00470212" w:rsidRDefault="008E6445" w:rsidP="0047021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</w:p>
          <w:p w:rsidR="00CB24CC" w:rsidRPr="00470212" w:rsidRDefault="00903728" w:rsidP="00470212">
            <w:pPr>
              <w:widowControl w:val="0"/>
              <w:shd w:val="clear" w:color="auto" w:fill="FFCC0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rtl/>
              </w:rPr>
            </w:pPr>
            <w:r w:rsidRPr="00470212">
              <w:rPr>
                <w:rFonts w:hint="eastAsia"/>
                <w:b/>
                <w:bCs/>
                <w:rtl/>
              </w:rPr>
              <w:t>دار</w:t>
            </w:r>
            <w:r w:rsidRPr="00470212">
              <w:rPr>
                <w:b/>
                <w:bCs/>
                <w:rtl/>
              </w:rPr>
              <w:t xml:space="preserve"> البر</w:t>
            </w:r>
          </w:p>
          <w:p w:rsidR="00903728" w:rsidRPr="00470212" w:rsidRDefault="00903728" w:rsidP="00470212">
            <w:pPr>
              <w:widowControl w:val="0"/>
              <w:shd w:val="clear" w:color="auto" w:fill="FFCC0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rtl/>
              </w:rPr>
            </w:pPr>
            <w:r w:rsidRPr="00470212">
              <w:rPr>
                <w:b/>
                <w:bCs/>
                <w:rtl/>
              </w:rPr>
              <w:t>في إحدى القرى الصغيرة ، بنى أحد المحسنين مأوى</w:t>
            </w:r>
            <w:r w:rsidR="00CB24CC" w:rsidRPr="00470212">
              <w:rPr>
                <w:rFonts w:hint="cs"/>
                <w:b/>
                <w:bCs/>
                <w:rtl/>
              </w:rPr>
              <w:t xml:space="preserve"> لا</w:t>
            </w:r>
            <w:r w:rsidRPr="00470212">
              <w:rPr>
                <w:b/>
                <w:bCs/>
                <w:rtl/>
              </w:rPr>
              <w:t>ستقبا</w:t>
            </w:r>
            <w:r w:rsidR="00CB24CC" w:rsidRPr="00470212">
              <w:rPr>
                <w:rFonts w:hint="cs"/>
                <w:b/>
                <w:bCs/>
                <w:rtl/>
              </w:rPr>
              <w:t>ل</w:t>
            </w:r>
            <w:r w:rsidRPr="00470212">
              <w:rPr>
                <w:b/>
                <w:bCs/>
                <w:rtl/>
              </w:rPr>
              <w:t xml:space="preserve"> العجزة والمحتاجين . يشر</w:t>
            </w:r>
            <w:r w:rsidR="00CB24CC" w:rsidRPr="00470212">
              <w:rPr>
                <w:rFonts w:hint="cs"/>
                <w:b/>
                <w:bCs/>
                <w:rtl/>
              </w:rPr>
              <w:t>ف</w:t>
            </w:r>
            <w:r w:rsidRPr="00470212">
              <w:rPr>
                <w:b/>
                <w:bCs/>
                <w:rtl/>
              </w:rPr>
              <w:t xml:space="preserve"> على تدبير</w:t>
            </w:r>
            <w:r w:rsidR="00CB24CC" w:rsidRPr="00470212">
              <w:rPr>
                <w:rFonts w:hint="cs"/>
                <w:b/>
                <w:bCs/>
                <w:rtl/>
              </w:rPr>
              <w:t xml:space="preserve"> </w:t>
            </w:r>
            <w:r w:rsidR="00CB24CC" w:rsidRPr="00470212">
              <w:rPr>
                <w:b/>
                <w:bCs/>
                <w:rtl/>
              </w:rPr>
              <w:t xml:space="preserve">هذا المأوى </w:t>
            </w:r>
            <w:r w:rsidRPr="00470212">
              <w:rPr>
                <w:b/>
                <w:bCs/>
                <w:rtl/>
              </w:rPr>
              <w:t>مجموعة من المتطوع</w:t>
            </w:r>
            <w:r w:rsidR="00CB24CC" w:rsidRPr="00470212">
              <w:rPr>
                <w:b/>
                <w:bCs/>
                <w:rtl/>
              </w:rPr>
              <w:t xml:space="preserve">ين من بينهم فتى في سن الشباب ، </w:t>
            </w:r>
            <w:r w:rsidRPr="00470212">
              <w:rPr>
                <w:b/>
                <w:bCs/>
                <w:rtl/>
              </w:rPr>
              <w:t xml:space="preserve">محبوب بين نزلاء هذه </w:t>
            </w:r>
            <w:r w:rsidR="00CB24CC" w:rsidRPr="00470212">
              <w:rPr>
                <w:b/>
                <w:bCs/>
                <w:rtl/>
              </w:rPr>
              <w:t xml:space="preserve">الدار، ثغره عليه ابتسامة عريضة </w:t>
            </w:r>
            <w:r w:rsidR="00CB24CC" w:rsidRPr="00470212">
              <w:rPr>
                <w:rFonts w:hint="cs"/>
                <w:b/>
                <w:bCs/>
                <w:rtl/>
              </w:rPr>
              <w:t>،</w:t>
            </w:r>
            <w:r w:rsidRPr="00470212">
              <w:rPr>
                <w:b/>
                <w:bCs/>
                <w:rtl/>
              </w:rPr>
              <w:t xml:space="preserve"> ووجهه مشرق بهاء، ومن كث</w:t>
            </w:r>
            <w:r w:rsidR="00CB24CC" w:rsidRPr="00470212">
              <w:rPr>
                <w:rFonts w:hint="cs"/>
                <w:b/>
                <w:bCs/>
                <w:rtl/>
              </w:rPr>
              <w:t>ر</w:t>
            </w:r>
            <w:r w:rsidR="00CB24CC" w:rsidRPr="00470212">
              <w:rPr>
                <w:b/>
                <w:bCs/>
                <w:rtl/>
              </w:rPr>
              <w:t xml:space="preserve">ة ما يتردد على </w:t>
            </w:r>
            <w:r w:rsidRPr="00470212">
              <w:rPr>
                <w:b/>
                <w:bCs/>
                <w:rtl/>
              </w:rPr>
              <w:t>النزلاء</w:t>
            </w:r>
            <w:r w:rsidR="00CB24CC" w:rsidRPr="00470212">
              <w:rPr>
                <w:rFonts w:hint="cs"/>
                <w:b/>
                <w:bCs/>
                <w:rtl/>
              </w:rPr>
              <w:t xml:space="preserve"> </w:t>
            </w:r>
            <w:r w:rsidRPr="00470212">
              <w:rPr>
                <w:b/>
                <w:bCs/>
                <w:rtl/>
              </w:rPr>
              <w:t xml:space="preserve">، ويقضي </w:t>
            </w:r>
            <w:r w:rsidR="00CB24CC" w:rsidRPr="00470212">
              <w:rPr>
                <w:rFonts w:hint="cs"/>
                <w:b/>
                <w:bCs/>
                <w:rtl/>
              </w:rPr>
              <w:t>حاجاتهم</w:t>
            </w:r>
            <w:r w:rsidRPr="00470212">
              <w:rPr>
                <w:b/>
                <w:bCs/>
                <w:rtl/>
              </w:rPr>
              <w:t xml:space="preserve"> </w:t>
            </w:r>
            <w:r w:rsidR="00CB24CC" w:rsidRPr="00470212">
              <w:rPr>
                <w:rFonts w:hint="cs"/>
                <w:b/>
                <w:bCs/>
                <w:rtl/>
              </w:rPr>
              <w:t>؛</w:t>
            </w:r>
            <w:r w:rsidRPr="00470212">
              <w:rPr>
                <w:b/>
                <w:bCs/>
                <w:rtl/>
              </w:rPr>
              <w:t xml:space="preserve"> تجد كلا منه</w:t>
            </w:r>
            <w:r w:rsidR="00CB24CC" w:rsidRPr="00470212">
              <w:rPr>
                <w:b/>
                <w:bCs/>
                <w:rtl/>
              </w:rPr>
              <w:t>م داعيا له في كل حين بخالص الد</w:t>
            </w:r>
            <w:r w:rsidR="00CB24CC" w:rsidRPr="00470212">
              <w:rPr>
                <w:rFonts w:hint="cs"/>
                <w:b/>
                <w:bCs/>
                <w:rtl/>
              </w:rPr>
              <w:t>ع</w:t>
            </w:r>
            <w:r w:rsidR="00CB24CC" w:rsidRPr="00470212">
              <w:rPr>
                <w:b/>
                <w:bCs/>
                <w:rtl/>
              </w:rPr>
              <w:t>اء، راجيا له الثواب الجزيل ، ول</w:t>
            </w:r>
            <w:r w:rsidR="00CB24CC" w:rsidRPr="00470212">
              <w:rPr>
                <w:rFonts w:hint="cs"/>
                <w:b/>
                <w:bCs/>
                <w:rtl/>
              </w:rPr>
              <w:t>ك</w:t>
            </w:r>
            <w:r w:rsidRPr="00470212">
              <w:rPr>
                <w:b/>
                <w:bCs/>
                <w:rtl/>
              </w:rPr>
              <w:t>ل ساع في إسعاد وراحة الضعفاء والعجزة .</w:t>
            </w:r>
          </w:p>
          <w:p w:rsidR="00CB24CC" w:rsidRPr="00470212" w:rsidRDefault="00CB24CC" w:rsidP="0047021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</w:p>
          <w:p w:rsidR="008E6445" w:rsidRPr="00470212" w:rsidRDefault="008E6445" w:rsidP="0047021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</w:p>
          <w:p w:rsidR="00CB24CC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المتعلم :</w:t>
            </w:r>
            <w:r w:rsidR="00903728" w:rsidRPr="007E6C45">
              <w:rPr>
                <w:rtl/>
              </w:rPr>
              <w:t xml:space="preserve"> يجيب عن أسئلة الفهم اعتمادا علي ما سمعه . </w:t>
            </w:r>
          </w:p>
          <w:p w:rsidR="00903728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>ـ</w:t>
            </w:r>
            <w:r w:rsidR="00903728" w:rsidRPr="007E6C45">
              <w:rPr>
                <w:rtl/>
              </w:rPr>
              <w:t xml:space="preserve"> ما هو دور المأ</w:t>
            </w:r>
            <w:r w:rsidR="008E6445" w:rsidRPr="007E6C45">
              <w:rPr>
                <w:rFonts w:hint="cs"/>
                <w:rtl/>
              </w:rPr>
              <w:t>و</w:t>
            </w:r>
            <w:r w:rsidR="00903728" w:rsidRPr="007E6C45">
              <w:rPr>
                <w:rtl/>
              </w:rPr>
              <w:t>ى ؟ بماذا يدعو النزلاء للمحسنين ؟</w:t>
            </w:r>
          </w:p>
          <w:p w:rsidR="00CB24CC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CB24CC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الأستاذ</w:t>
            </w:r>
            <w:r w:rsidR="00903728" w:rsidRPr="00470212">
              <w:rPr>
                <w:color w:val="993366"/>
                <w:rtl/>
              </w:rPr>
              <w:t xml:space="preserve"> :</w:t>
            </w:r>
            <w:r w:rsidR="00903728" w:rsidRPr="007E6C45">
              <w:rPr>
                <w:rtl/>
              </w:rPr>
              <w:t xml:space="preserve"> يأخذ بعين </w:t>
            </w:r>
            <w:r w:rsidRPr="007E6C45">
              <w:rPr>
                <w:rFonts w:hint="cs"/>
                <w:rtl/>
              </w:rPr>
              <w:t>الاعتبار الزم</w:t>
            </w:r>
            <w:r w:rsidRPr="007E6C45">
              <w:rPr>
                <w:rFonts w:hint="eastAsia"/>
                <w:rtl/>
              </w:rPr>
              <w:t>ن</w:t>
            </w:r>
            <w:r w:rsidR="00903728" w:rsidRPr="007E6C45">
              <w:rPr>
                <w:rtl/>
              </w:rPr>
              <w:t xml:space="preserve"> اللازم لبقية الأنشطة .</w:t>
            </w:r>
          </w:p>
          <w:p w:rsidR="00903728" w:rsidRPr="007E6C45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70212">
              <w:rPr>
                <w:color w:val="993366"/>
                <w:rtl/>
              </w:rPr>
              <w:t>المتعلم (ة )</w:t>
            </w:r>
            <w:r w:rsidRPr="007E6C45">
              <w:rPr>
                <w:rtl/>
              </w:rPr>
              <w:t xml:space="preserve"> يثبت مكتسباته ويصححها من خلال الإجابة عن أسئلة المرحلة :</w:t>
            </w:r>
          </w:p>
          <w:p w:rsidR="00903728" w:rsidRPr="007E6C45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tl/>
              </w:rPr>
              <w:t>- ايت بأمثلة لكل من الأسماء المقصورة والمنقوصة والممدودة .</w:t>
            </w:r>
          </w:p>
          <w:p w:rsidR="00CB24CC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>ـ</w:t>
            </w:r>
            <w:r w:rsidR="00903728" w:rsidRPr="007E6C45">
              <w:rPr>
                <w:rtl/>
              </w:rPr>
              <w:t xml:space="preserve"> اجعل المنقوص نكرة في الجمل التالية : </w:t>
            </w:r>
          </w:p>
          <w:p w:rsidR="00903728" w:rsidRPr="007E6C45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tl/>
              </w:rPr>
              <w:t xml:space="preserve">خرج الراعي منذ الفجر - اشتكى المظلوم إلى القاضي </w:t>
            </w:r>
            <w:r w:rsidR="00CB24CC" w:rsidRPr="007E6C45">
              <w:rPr>
                <w:rFonts w:hint="cs"/>
                <w:rtl/>
              </w:rPr>
              <w:t>ـ</w:t>
            </w:r>
            <w:r w:rsidRPr="007E6C45">
              <w:rPr>
                <w:rtl/>
              </w:rPr>
              <w:t xml:space="preserve"> قابل المدعي المحامي</w:t>
            </w:r>
            <w:r w:rsidR="00CB24CC" w:rsidRPr="007E6C45">
              <w:rPr>
                <w:rFonts w:hint="cs"/>
                <w:rtl/>
              </w:rPr>
              <w:t xml:space="preserve"> </w:t>
            </w:r>
            <w:r w:rsidRPr="007E6C45">
              <w:rPr>
                <w:rtl/>
              </w:rPr>
              <w:t>.</w:t>
            </w:r>
          </w:p>
          <w:p w:rsidR="00CB24CC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CB24CC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الأستاذ :</w:t>
            </w:r>
            <w:r w:rsidR="00903728" w:rsidRPr="007E6C45">
              <w:rPr>
                <w:rtl/>
              </w:rPr>
              <w:t xml:space="preserve"> يقوم بتدبير عملية البحث موسعا فرص المشاركة بين مختلف الفئات ومشيعا لجو من الثقة والتقدير. </w:t>
            </w:r>
          </w:p>
          <w:p w:rsidR="00903728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المتعلم :</w:t>
            </w:r>
            <w:r w:rsidR="00903728" w:rsidRPr="007E6C45">
              <w:rPr>
                <w:rtl/>
              </w:rPr>
              <w:t xml:space="preserve"> يلاحظ ويحلل ويقارن اعتمادا على أسئلة البحث ويشارك في تصحيح أعماله </w:t>
            </w:r>
          </w:p>
          <w:p w:rsidR="00CB24CC" w:rsidRPr="007E6C45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tl/>
              </w:rPr>
              <w:t xml:space="preserve">- لاحظ جمل الجدول ثم أجب عن الأسئلة التالية : </w:t>
            </w:r>
          </w:p>
          <w:p w:rsidR="00270E19" w:rsidRPr="007E6C45" w:rsidRDefault="00CB24CC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 xml:space="preserve">" </w:t>
            </w:r>
            <w:r w:rsidR="00903728" w:rsidRPr="007E6C45">
              <w:rPr>
                <w:rtl/>
              </w:rPr>
              <w:t>المحتوى : ص 32</w:t>
            </w:r>
            <w:r w:rsidRPr="007E6C45">
              <w:rPr>
                <w:rFonts w:hint="cs"/>
                <w:rtl/>
              </w:rPr>
              <w:t xml:space="preserve"> </w:t>
            </w:r>
            <w:r w:rsidR="00903728" w:rsidRPr="007E6C45">
              <w:rPr>
                <w:rtl/>
              </w:rPr>
              <w:t xml:space="preserve">من كتاب التلميذ(ة </w:t>
            </w:r>
            <w:r w:rsidR="00270E19" w:rsidRPr="007E6C45">
              <w:rPr>
                <w:rFonts w:hint="cs"/>
                <w:rtl/>
              </w:rPr>
              <w:t>)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ما هو التنوين الذي لحق بالأسماء المقصورة ؟ 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ما هو محل كل هذه الأسماء من الإعراب ؟ </w:t>
            </w:r>
          </w:p>
          <w:p w:rsidR="00903728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انطق الأسماء المقصورة مرة نكرة وأخرى معرفة ولاحظ الفرق .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استنتج من كل هذا كيف يكون المقصور إذا جاء نكرة . 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متى حذفت ياء المنقوص في أ</w:t>
            </w:r>
            <w:r w:rsidR="00903728" w:rsidRPr="007E6C45">
              <w:rPr>
                <w:rFonts w:hint="eastAsia"/>
                <w:rtl/>
              </w:rPr>
              <w:t>مثلة</w:t>
            </w:r>
            <w:r w:rsidR="00903728" w:rsidRPr="007E6C45">
              <w:rPr>
                <w:rtl/>
              </w:rPr>
              <w:t xml:space="preserve"> الجدول ؟ 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كيف جاء تنوينه في الحالات الإعرابية الثلاث ؟ 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استنتج كيف يكون المنقوص إذا جاء نكرة . 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قارن بين الأسماء الممدودة والصحيحة في الجدول . </w:t>
            </w:r>
          </w:p>
          <w:p w:rsidR="00903728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استنتج كتابة الممدود إذا جاء نكرة .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متى حذفت ياء المنقوص في أمثلة الجدول ؟ 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كيف جاء تنوينه في الحالات الإعرابية الثلا</w:t>
            </w:r>
            <w:r w:rsidR="00903728" w:rsidRPr="007E6C45">
              <w:rPr>
                <w:rFonts w:hint="eastAsia"/>
                <w:rtl/>
              </w:rPr>
              <w:t>ث</w:t>
            </w:r>
            <w:r w:rsidR="00903728" w:rsidRPr="007E6C45">
              <w:rPr>
                <w:rtl/>
              </w:rPr>
              <w:t xml:space="preserve"> ؟ 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استنتج كتابة المنقوص إذا جاء نكرة . </w:t>
            </w:r>
          </w:p>
          <w:p w:rsidR="00903728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>*</w:t>
            </w:r>
            <w:r w:rsidR="00903728" w:rsidRPr="007E6C45">
              <w:rPr>
                <w:rtl/>
              </w:rPr>
              <w:t xml:space="preserve"> قارن بين الأسماء الممدودة والصحيحة في الجدول ، ماذا تستنتج ؟</w:t>
            </w: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8E6445" w:rsidRPr="007E6C45" w:rsidRDefault="008E6445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270E19" w:rsidRPr="007E6C45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الأستاذ</w:t>
            </w:r>
            <w:r w:rsidRPr="00470212">
              <w:rPr>
                <w:color w:val="993366"/>
                <w:rtl/>
              </w:rPr>
              <w:t xml:space="preserve"> </w:t>
            </w:r>
            <w:r w:rsidRPr="00470212">
              <w:rPr>
                <w:rFonts w:hint="cs"/>
                <w:color w:val="993366"/>
                <w:rtl/>
              </w:rPr>
              <w:t>:</w:t>
            </w:r>
            <w:r w:rsidRPr="007E6C45">
              <w:rPr>
                <w:rFonts w:hint="cs"/>
                <w:rtl/>
              </w:rPr>
              <w:t xml:space="preserve"> </w:t>
            </w:r>
            <w:r w:rsidR="00903728" w:rsidRPr="007E6C45">
              <w:rPr>
                <w:rtl/>
              </w:rPr>
              <w:t xml:space="preserve">يطالب المتعلمين بإغلاق الكتب ويساعدهم على صياغة القاعدة ويسجلها على السبورة . </w:t>
            </w:r>
          </w:p>
          <w:p w:rsidR="00903728" w:rsidRPr="00470212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rtl/>
              </w:rPr>
            </w:pPr>
            <w:r w:rsidRPr="007E6C45">
              <w:rPr>
                <w:rFonts w:hint="cs"/>
                <w:rtl/>
              </w:rPr>
              <w:t>ـ</w:t>
            </w:r>
            <w:r w:rsidR="00903728" w:rsidRPr="007E6C45">
              <w:rPr>
                <w:rtl/>
              </w:rPr>
              <w:t xml:space="preserve"> يطالبهم عند الانتهاء بفتح الكتب ومقارنة عملهم بما جاء في الكتاب .</w:t>
            </w:r>
          </w:p>
          <w:p w:rsidR="00270E19" w:rsidRPr="00470212" w:rsidRDefault="00270E19" w:rsidP="0047021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</w:p>
          <w:p w:rsidR="008E6445" w:rsidRPr="00470212" w:rsidRDefault="008E6445" w:rsidP="0047021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470212">
              <w:rPr>
                <w:rFonts w:hint="eastAsia"/>
                <w:b/>
                <w:bCs/>
                <w:rtl/>
              </w:rPr>
              <w:t>القا</w:t>
            </w:r>
            <w:r w:rsidR="00270E19" w:rsidRPr="00470212">
              <w:rPr>
                <w:rFonts w:hint="cs"/>
                <w:b/>
                <w:bCs/>
                <w:rtl/>
              </w:rPr>
              <w:t>عدة</w:t>
            </w: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470212">
              <w:rPr>
                <w:b/>
                <w:bCs/>
                <w:rtl/>
              </w:rPr>
              <w:t xml:space="preserve">- </w:t>
            </w:r>
            <w:r w:rsidR="00270E19" w:rsidRPr="00470212">
              <w:rPr>
                <w:rFonts w:hint="cs"/>
                <w:b/>
                <w:bCs/>
                <w:rtl/>
              </w:rPr>
              <w:t>إذا</w:t>
            </w:r>
            <w:r w:rsidRPr="00470212">
              <w:rPr>
                <w:b/>
                <w:bCs/>
                <w:rtl/>
              </w:rPr>
              <w:t xml:space="preserve"> جاء أ</w:t>
            </w:r>
            <w:r w:rsidR="00270E19" w:rsidRPr="00470212">
              <w:rPr>
                <w:b/>
                <w:bCs/>
                <w:rtl/>
              </w:rPr>
              <w:t>لمنقوص نكرة حذفت ياؤه لفظا وخطأ</w:t>
            </w:r>
            <w:r w:rsidR="00270E19" w:rsidRPr="00470212">
              <w:rPr>
                <w:rFonts w:hint="cs"/>
                <w:b/>
                <w:bCs/>
                <w:rtl/>
              </w:rPr>
              <w:t xml:space="preserve"> </w:t>
            </w:r>
            <w:r w:rsidRPr="00470212">
              <w:rPr>
                <w:rFonts w:hint="eastAsia"/>
                <w:b/>
                <w:bCs/>
                <w:rtl/>
              </w:rPr>
              <w:t>في</w:t>
            </w:r>
            <w:r w:rsidRPr="00470212">
              <w:rPr>
                <w:b/>
                <w:bCs/>
                <w:rtl/>
              </w:rPr>
              <w:t xml:space="preserve"> حالتي </w:t>
            </w:r>
            <w:r w:rsidR="00270E19" w:rsidRPr="00470212">
              <w:rPr>
                <w:rFonts w:hint="cs"/>
                <w:b/>
                <w:bCs/>
                <w:rtl/>
              </w:rPr>
              <w:t>الرفع</w:t>
            </w:r>
            <w:r w:rsidRPr="00470212">
              <w:rPr>
                <w:b/>
                <w:bCs/>
                <w:rtl/>
              </w:rPr>
              <w:t xml:space="preserve"> و</w:t>
            </w:r>
            <w:r w:rsidR="00270E19" w:rsidRPr="00470212">
              <w:rPr>
                <w:rFonts w:hint="cs"/>
                <w:b/>
                <w:bCs/>
                <w:rtl/>
              </w:rPr>
              <w:t xml:space="preserve"> </w:t>
            </w:r>
            <w:r w:rsidRPr="00470212">
              <w:rPr>
                <w:b/>
                <w:bCs/>
                <w:rtl/>
              </w:rPr>
              <w:t xml:space="preserve">ألجر ونون </w:t>
            </w:r>
            <w:r w:rsidR="00270E19" w:rsidRPr="00470212">
              <w:rPr>
                <w:rFonts w:hint="cs"/>
                <w:b/>
                <w:bCs/>
                <w:rtl/>
              </w:rPr>
              <w:t>بالكسر</w:t>
            </w:r>
            <w:r w:rsidRPr="00470212">
              <w:rPr>
                <w:b/>
                <w:bCs/>
                <w:rtl/>
              </w:rPr>
              <w:t xml:space="preserve"> فيهما.</w:t>
            </w:r>
            <w:r w:rsidRPr="00470212">
              <w:rPr>
                <w:rFonts w:hint="eastAsia"/>
                <w:b/>
                <w:bCs/>
                <w:rtl/>
              </w:rPr>
              <w:t>وتثبت</w:t>
            </w:r>
            <w:r w:rsidR="00270E19" w:rsidRPr="00470212">
              <w:rPr>
                <w:b/>
                <w:bCs/>
                <w:rtl/>
              </w:rPr>
              <w:t xml:space="preserve"> يا</w:t>
            </w:r>
            <w:r w:rsidR="00270E19" w:rsidRPr="00470212">
              <w:rPr>
                <w:rFonts w:hint="cs"/>
                <w:b/>
                <w:bCs/>
                <w:rtl/>
              </w:rPr>
              <w:t>ؤ</w:t>
            </w:r>
            <w:r w:rsidRPr="00470212">
              <w:rPr>
                <w:b/>
                <w:bCs/>
                <w:rtl/>
              </w:rPr>
              <w:t xml:space="preserve">ه </w:t>
            </w:r>
            <w:r w:rsidR="00270E19" w:rsidRPr="00470212">
              <w:rPr>
                <w:rFonts w:hint="cs"/>
                <w:b/>
                <w:bCs/>
                <w:rtl/>
              </w:rPr>
              <w:t>في</w:t>
            </w:r>
            <w:r w:rsidRPr="00470212">
              <w:rPr>
                <w:b/>
                <w:bCs/>
                <w:rtl/>
              </w:rPr>
              <w:t xml:space="preserve"> حالة </w:t>
            </w:r>
            <w:r w:rsidR="00270E19" w:rsidRPr="00470212">
              <w:rPr>
                <w:rFonts w:hint="cs"/>
                <w:b/>
                <w:bCs/>
                <w:rtl/>
              </w:rPr>
              <w:t>النصب</w:t>
            </w:r>
            <w:r w:rsidRPr="00470212">
              <w:rPr>
                <w:b/>
                <w:bCs/>
                <w:rtl/>
              </w:rPr>
              <w:t xml:space="preserve"> مع </w:t>
            </w:r>
            <w:r w:rsidR="00270E19" w:rsidRPr="00470212">
              <w:rPr>
                <w:rFonts w:hint="cs"/>
                <w:b/>
                <w:bCs/>
                <w:rtl/>
              </w:rPr>
              <w:t>تنوين</w:t>
            </w:r>
            <w:r w:rsidRPr="00470212">
              <w:rPr>
                <w:b/>
                <w:bCs/>
                <w:rtl/>
              </w:rPr>
              <w:t xml:space="preserve"> ألفتح .</w:t>
            </w:r>
          </w:p>
          <w:p w:rsidR="00903728" w:rsidRPr="00470212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470212">
              <w:rPr>
                <w:rFonts w:hint="cs"/>
                <w:b/>
                <w:bCs/>
                <w:rtl/>
              </w:rPr>
              <w:t>ـ</w:t>
            </w:r>
            <w:r w:rsidRPr="00470212">
              <w:rPr>
                <w:b/>
                <w:bCs/>
                <w:rtl/>
              </w:rPr>
              <w:t xml:space="preserve"> إذا جاء المقصور نكرة ح</w:t>
            </w:r>
            <w:r w:rsidRPr="00470212">
              <w:rPr>
                <w:rFonts w:hint="cs"/>
                <w:b/>
                <w:bCs/>
                <w:rtl/>
              </w:rPr>
              <w:t>ذ</w:t>
            </w:r>
            <w:r w:rsidR="00903728" w:rsidRPr="00470212">
              <w:rPr>
                <w:b/>
                <w:bCs/>
                <w:rtl/>
              </w:rPr>
              <w:t>فت ألف</w:t>
            </w:r>
            <w:r w:rsidRPr="00470212">
              <w:rPr>
                <w:b/>
                <w:bCs/>
                <w:rtl/>
              </w:rPr>
              <w:t>ه لفظا وثبتت</w:t>
            </w:r>
            <w:r w:rsidRPr="00470212">
              <w:rPr>
                <w:rFonts w:hint="cs"/>
                <w:b/>
                <w:bCs/>
                <w:rtl/>
              </w:rPr>
              <w:t xml:space="preserve"> </w:t>
            </w:r>
            <w:r w:rsidR="00903728" w:rsidRPr="00470212">
              <w:rPr>
                <w:rFonts w:hint="eastAsia"/>
                <w:b/>
                <w:bCs/>
                <w:rtl/>
              </w:rPr>
              <w:t>خطأ،</w:t>
            </w:r>
            <w:r w:rsidRPr="00470212">
              <w:rPr>
                <w:b/>
                <w:bCs/>
                <w:rtl/>
              </w:rPr>
              <w:t xml:space="preserve"> ون</w:t>
            </w:r>
            <w:r w:rsidR="00903728" w:rsidRPr="00470212">
              <w:rPr>
                <w:b/>
                <w:bCs/>
                <w:rtl/>
              </w:rPr>
              <w:t xml:space="preserve">ون بالفتح في حالات </w:t>
            </w:r>
            <w:r w:rsidRPr="00470212">
              <w:rPr>
                <w:rFonts w:hint="cs"/>
                <w:b/>
                <w:bCs/>
                <w:rtl/>
              </w:rPr>
              <w:t>الإعراب</w:t>
            </w:r>
            <w:r w:rsidR="00903728" w:rsidRPr="00470212">
              <w:rPr>
                <w:b/>
                <w:bCs/>
                <w:rtl/>
              </w:rPr>
              <w:t xml:space="preserve"> </w:t>
            </w:r>
            <w:r w:rsidRPr="00470212">
              <w:rPr>
                <w:rFonts w:hint="cs"/>
                <w:b/>
                <w:bCs/>
                <w:rtl/>
              </w:rPr>
              <w:t>الثلاث</w:t>
            </w:r>
            <w:r w:rsidR="00903728" w:rsidRPr="00470212">
              <w:rPr>
                <w:b/>
                <w:bCs/>
                <w:rtl/>
              </w:rPr>
              <w:t xml:space="preserve"> .</w:t>
            </w:r>
          </w:p>
          <w:p w:rsidR="00903728" w:rsidRPr="00470212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rtl/>
              </w:rPr>
            </w:pPr>
            <w:r w:rsidRPr="00470212">
              <w:rPr>
                <w:b/>
                <w:bCs/>
                <w:rtl/>
              </w:rPr>
              <w:t xml:space="preserve">- </w:t>
            </w:r>
            <w:r w:rsidR="007329BF" w:rsidRPr="00470212">
              <w:rPr>
                <w:rFonts w:hint="cs"/>
                <w:b/>
                <w:bCs/>
                <w:rtl/>
              </w:rPr>
              <w:t>إذا</w:t>
            </w:r>
            <w:r w:rsidRPr="00470212">
              <w:rPr>
                <w:b/>
                <w:bCs/>
                <w:rtl/>
              </w:rPr>
              <w:t xml:space="preserve"> جاء </w:t>
            </w:r>
            <w:r w:rsidRPr="00470212">
              <w:rPr>
                <w:rFonts w:hint="cs"/>
                <w:b/>
                <w:bCs/>
                <w:rtl/>
              </w:rPr>
              <w:t>الممدود</w:t>
            </w:r>
            <w:r w:rsidRPr="00470212">
              <w:rPr>
                <w:b/>
                <w:bCs/>
                <w:rtl/>
              </w:rPr>
              <w:t xml:space="preserve"> نكرة يعامل في تنوينه </w:t>
            </w:r>
            <w:r w:rsidRPr="00470212">
              <w:rPr>
                <w:rFonts w:hint="cs"/>
                <w:b/>
                <w:bCs/>
                <w:rtl/>
              </w:rPr>
              <w:t>م</w:t>
            </w:r>
            <w:r w:rsidR="00903728" w:rsidRPr="00470212">
              <w:rPr>
                <w:b/>
                <w:bCs/>
                <w:rtl/>
              </w:rPr>
              <w:t>عاملة</w:t>
            </w:r>
            <w:r w:rsidRPr="00470212">
              <w:rPr>
                <w:rFonts w:hint="cs"/>
                <w:b/>
                <w:bCs/>
                <w:rtl/>
              </w:rPr>
              <w:t xml:space="preserve"> الصحيح .</w:t>
            </w:r>
          </w:p>
          <w:p w:rsidR="00270E19" w:rsidRPr="00470212" w:rsidRDefault="00270E19" w:rsidP="0047021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</w:p>
          <w:p w:rsidR="00903728" w:rsidRPr="00470212" w:rsidRDefault="00270E19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الأستاذ :</w:t>
            </w:r>
            <w:r w:rsidRPr="00470212">
              <w:rPr>
                <w:i/>
                <w:rtl/>
              </w:rPr>
              <w:t xml:space="preserve">  يقوم </w:t>
            </w:r>
            <w:r w:rsidRPr="00470212">
              <w:rPr>
                <w:rFonts w:hint="cs"/>
                <w:i/>
                <w:rtl/>
              </w:rPr>
              <w:t xml:space="preserve">بتدبير </w:t>
            </w:r>
            <w:r w:rsidR="00903728" w:rsidRPr="00470212">
              <w:rPr>
                <w:i/>
                <w:rtl/>
              </w:rPr>
              <w:t>أنشطة المرحلة شفهيا.</w:t>
            </w:r>
          </w:p>
          <w:p w:rsidR="00903728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cs"/>
                <w:i/>
                <w:rtl/>
              </w:rPr>
              <w:t>ـ</w:t>
            </w:r>
            <w:r w:rsidRPr="00470212">
              <w:rPr>
                <w:i/>
                <w:rtl/>
              </w:rPr>
              <w:t xml:space="preserve"> اجعل  الأسماء المكتوبة ب</w:t>
            </w:r>
            <w:r w:rsidRPr="00470212">
              <w:rPr>
                <w:rFonts w:hint="cs"/>
                <w:i/>
                <w:rtl/>
              </w:rPr>
              <w:t>ي</w:t>
            </w:r>
            <w:r w:rsidRPr="00470212">
              <w:rPr>
                <w:i/>
                <w:rtl/>
              </w:rPr>
              <w:t>ن هلال</w:t>
            </w:r>
            <w:r w:rsidRPr="00470212">
              <w:rPr>
                <w:rFonts w:hint="cs"/>
                <w:i/>
                <w:rtl/>
              </w:rPr>
              <w:t>ي</w:t>
            </w:r>
            <w:r w:rsidR="00903728" w:rsidRPr="00470212">
              <w:rPr>
                <w:i/>
                <w:rtl/>
              </w:rPr>
              <w:t xml:space="preserve">ن نكرة </w:t>
            </w:r>
            <w:r w:rsidRPr="00470212">
              <w:rPr>
                <w:rFonts w:hint="cs"/>
                <w:i/>
                <w:rtl/>
              </w:rPr>
              <w:t>مع</w:t>
            </w:r>
            <w:r w:rsidR="00903728" w:rsidRPr="00470212">
              <w:rPr>
                <w:i/>
                <w:rtl/>
              </w:rPr>
              <w:t xml:space="preserve"> إظهار</w:t>
            </w:r>
            <w:r w:rsidRPr="00470212">
              <w:rPr>
                <w:rFonts w:hint="cs"/>
                <w:i/>
                <w:rtl/>
              </w:rPr>
              <w:t xml:space="preserve"> </w:t>
            </w:r>
            <w:r w:rsidR="00903728" w:rsidRPr="00470212">
              <w:rPr>
                <w:rFonts w:hint="eastAsia"/>
                <w:i/>
                <w:rtl/>
              </w:rPr>
              <w:t>حركة</w:t>
            </w:r>
            <w:r w:rsidRPr="00470212">
              <w:rPr>
                <w:i/>
                <w:rtl/>
              </w:rPr>
              <w:t xml:space="preserve"> الت</w:t>
            </w:r>
            <w:r w:rsidRPr="00470212">
              <w:rPr>
                <w:rFonts w:hint="cs"/>
                <w:i/>
                <w:rtl/>
              </w:rPr>
              <w:t>نوي</w:t>
            </w:r>
            <w:r w:rsidR="00903728" w:rsidRPr="00470212">
              <w:rPr>
                <w:i/>
                <w:rtl/>
              </w:rPr>
              <w:t>ن :</w:t>
            </w:r>
          </w:p>
          <w:p w:rsidR="00903728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i/>
                <w:rtl/>
              </w:rPr>
            </w:pPr>
            <w:r w:rsidRPr="00470212">
              <w:rPr>
                <w:rFonts w:hint="eastAsia"/>
                <w:i/>
                <w:rtl/>
              </w:rPr>
              <w:t>حس</w:t>
            </w:r>
            <w:r w:rsidRPr="00470212">
              <w:rPr>
                <w:rFonts w:hint="cs"/>
                <w:i/>
                <w:rtl/>
              </w:rPr>
              <w:t>ن (</w:t>
            </w:r>
            <w:r w:rsidRPr="00470212">
              <w:rPr>
                <w:i/>
                <w:rtl/>
              </w:rPr>
              <w:t xml:space="preserve"> </w:t>
            </w:r>
            <w:r w:rsidR="00903728" w:rsidRPr="00470212">
              <w:rPr>
                <w:i/>
                <w:rtl/>
              </w:rPr>
              <w:t>الرا</w:t>
            </w:r>
            <w:r w:rsidRPr="00470212">
              <w:rPr>
                <w:rFonts w:hint="cs"/>
                <w:i/>
                <w:rtl/>
              </w:rPr>
              <w:t>مي</w:t>
            </w:r>
            <w:r w:rsidR="00903728" w:rsidRPr="00470212">
              <w:rPr>
                <w:i/>
                <w:rtl/>
              </w:rPr>
              <w:t xml:space="preserve">) ماهر </w:t>
            </w:r>
            <w:r w:rsidRPr="00470212">
              <w:rPr>
                <w:rFonts w:hint="cs"/>
                <w:i/>
                <w:rtl/>
              </w:rPr>
              <w:t>ـ</w:t>
            </w:r>
            <w:r w:rsidRPr="00470212">
              <w:rPr>
                <w:i/>
                <w:rtl/>
              </w:rPr>
              <w:t xml:space="preserve"> </w:t>
            </w:r>
            <w:r w:rsidRPr="00470212">
              <w:rPr>
                <w:rFonts w:hint="cs"/>
                <w:i/>
                <w:rtl/>
              </w:rPr>
              <w:t>و</w:t>
            </w:r>
            <w:r w:rsidRPr="00470212">
              <w:rPr>
                <w:i/>
                <w:rtl/>
              </w:rPr>
              <w:t xml:space="preserve">قف الحارس </w:t>
            </w:r>
            <w:r w:rsidR="00903728" w:rsidRPr="00470212">
              <w:rPr>
                <w:i/>
                <w:rtl/>
              </w:rPr>
              <w:t xml:space="preserve"> وسط (ال</w:t>
            </w:r>
            <w:r w:rsidRPr="00470212">
              <w:rPr>
                <w:i/>
                <w:rtl/>
              </w:rPr>
              <w:t>مرم</w:t>
            </w:r>
            <w:r w:rsidRPr="00470212">
              <w:rPr>
                <w:rFonts w:hint="cs"/>
                <w:i/>
                <w:rtl/>
              </w:rPr>
              <w:t>ى )</w:t>
            </w:r>
            <w:r w:rsidR="00903728" w:rsidRPr="00470212">
              <w:rPr>
                <w:i/>
                <w:rtl/>
              </w:rPr>
              <w:t xml:space="preserve"> بدون شباك </w:t>
            </w:r>
            <w:r w:rsidRPr="00470212">
              <w:rPr>
                <w:rFonts w:hint="cs"/>
                <w:i/>
                <w:rtl/>
              </w:rPr>
              <w:t xml:space="preserve">ـ </w:t>
            </w:r>
            <w:r w:rsidR="00903728" w:rsidRPr="00470212">
              <w:rPr>
                <w:i/>
                <w:rtl/>
              </w:rPr>
              <w:t xml:space="preserve"> كان الصيف (الحامي) </w:t>
            </w:r>
            <w:r w:rsidRPr="00470212">
              <w:rPr>
                <w:rFonts w:hint="cs"/>
                <w:i/>
                <w:rtl/>
              </w:rPr>
              <w:t xml:space="preserve">ـ </w:t>
            </w:r>
            <w:r w:rsidR="00903728" w:rsidRPr="00470212">
              <w:rPr>
                <w:i/>
                <w:rtl/>
              </w:rPr>
              <w:t xml:space="preserve"> سمعت (النداء)</w:t>
            </w:r>
            <w:r w:rsidRPr="00470212">
              <w:rPr>
                <w:rFonts w:hint="cs"/>
                <w:i/>
                <w:rtl/>
              </w:rPr>
              <w:t xml:space="preserve"> من بعيد .</w:t>
            </w: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i/>
                <w:rtl/>
              </w:rPr>
              <w:t>- قم بالشيء نفسه بالنسبة للكلمات المكتوبة في الفقرة</w:t>
            </w: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eastAsia"/>
                <w:i/>
                <w:rtl/>
              </w:rPr>
              <w:t>التالية</w:t>
            </w:r>
            <w:r w:rsidRPr="00470212">
              <w:rPr>
                <w:i/>
                <w:rtl/>
              </w:rPr>
              <w:t xml:space="preserve"> بين هلالين :</w:t>
            </w: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i/>
                <w:rtl/>
              </w:rPr>
            </w:pPr>
            <w:r w:rsidRPr="00470212">
              <w:rPr>
                <w:rFonts w:hint="eastAsia"/>
                <w:i/>
                <w:rtl/>
              </w:rPr>
              <w:t>أنت</w:t>
            </w:r>
            <w:r w:rsidR="007329BF" w:rsidRPr="00470212">
              <w:rPr>
                <w:i/>
                <w:rtl/>
              </w:rPr>
              <w:t xml:space="preserve"> </w:t>
            </w:r>
            <w:r w:rsidR="007329BF" w:rsidRPr="00470212">
              <w:rPr>
                <w:rFonts w:hint="cs"/>
                <w:i/>
                <w:rtl/>
              </w:rPr>
              <w:t>(</w:t>
            </w:r>
            <w:r w:rsidRPr="00470212">
              <w:rPr>
                <w:i/>
                <w:rtl/>
              </w:rPr>
              <w:t xml:space="preserve"> الف</w:t>
            </w:r>
            <w:r w:rsidR="007329BF" w:rsidRPr="00470212">
              <w:rPr>
                <w:i/>
                <w:rtl/>
              </w:rPr>
              <w:t xml:space="preserve">تى) مسلم ، فلا تنس أن تعيش على </w:t>
            </w:r>
            <w:r w:rsidR="007329BF" w:rsidRPr="00470212">
              <w:rPr>
                <w:rFonts w:hint="cs"/>
                <w:i/>
                <w:rtl/>
              </w:rPr>
              <w:t>(</w:t>
            </w:r>
            <w:r w:rsidR="007329BF" w:rsidRPr="00470212">
              <w:rPr>
                <w:i/>
                <w:rtl/>
              </w:rPr>
              <w:t xml:space="preserve"> الهدى) من </w:t>
            </w:r>
            <w:r w:rsidR="007329BF" w:rsidRPr="00470212">
              <w:rPr>
                <w:rFonts w:hint="cs"/>
                <w:i/>
                <w:rtl/>
              </w:rPr>
              <w:t>الشريعة</w:t>
            </w:r>
            <w:r w:rsidRPr="00470212">
              <w:rPr>
                <w:i/>
                <w:rtl/>
              </w:rPr>
              <w:t xml:space="preserve"> ، وتتخذها لك (الراعي)</w:t>
            </w:r>
            <w:r w:rsidR="007329BF" w:rsidRPr="00470212">
              <w:rPr>
                <w:rFonts w:hint="cs"/>
                <w:i/>
                <w:rtl/>
              </w:rPr>
              <w:t xml:space="preserve"> </w:t>
            </w:r>
            <w:r w:rsidRPr="00470212">
              <w:rPr>
                <w:i/>
                <w:rtl/>
              </w:rPr>
              <w:t>، وتتجنب كل (الهوى)</w:t>
            </w:r>
            <w:r w:rsidR="007329BF" w:rsidRPr="00470212">
              <w:rPr>
                <w:rFonts w:hint="cs"/>
                <w:i/>
                <w:rtl/>
              </w:rPr>
              <w:t xml:space="preserve"> </w:t>
            </w:r>
            <w:r w:rsidRPr="00470212">
              <w:rPr>
                <w:rFonts w:hint="eastAsia"/>
                <w:i/>
                <w:rtl/>
              </w:rPr>
              <w:t>يزيغ</w:t>
            </w:r>
            <w:r w:rsidRPr="00470212">
              <w:rPr>
                <w:i/>
                <w:rtl/>
              </w:rPr>
              <w:t xml:space="preserve"> بك عن </w:t>
            </w:r>
            <w:r w:rsidR="007329BF" w:rsidRPr="00470212">
              <w:rPr>
                <w:rFonts w:hint="cs"/>
                <w:i/>
                <w:rtl/>
              </w:rPr>
              <w:t>الطريق</w:t>
            </w:r>
            <w:r w:rsidRPr="00470212">
              <w:rPr>
                <w:i/>
                <w:rtl/>
              </w:rPr>
              <w:t xml:space="preserve"> </w:t>
            </w:r>
            <w:r w:rsidR="007329BF" w:rsidRPr="00470212">
              <w:rPr>
                <w:rFonts w:hint="cs"/>
                <w:i/>
                <w:rtl/>
              </w:rPr>
              <w:t>السوي</w:t>
            </w:r>
            <w:r w:rsidRPr="00470212">
              <w:rPr>
                <w:i/>
                <w:rtl/>
              </w:rPr>
              <w:t>، و</w:t>
            </w:r>
            <w:r w:rsidR="007329BF" w:rsidRPr="00470212">
              <w:rPr>
                <w:rFonts w:hint="cs"/>
                <w:i/>
                <w:rtl/>
              </w:rPr>
              <w:t xml:space="preserve"> احذر</w:t>
            </w:r>
            <w:r w:rsidRPr="00470212">
              <w:rPr>
                <w:i/>
                <w:rtl/>
              </w:rPr>
              <w:t xml:space="preserve"> كل ما يصل إليك</w:t>
            </w:r>
            <w:r w:rsidR="007329BF" w:rsidRPr="00470212">
              <w:rPr>
                <w:rFonts w:hint="cs"/>
                <w:i/>
                <w:rtl/>
              </w:rPr>
              <w:t xml:space="preserve"> </w:t>
            </w:r>
            <w:r w:rsidRPr="00470212">
              <w:rPr>
                <w:i/>
                <w:rtl/>
              </w:rPr>
              <w:t xml:space="preserve"> من</w:t>
            </w:r>
            <w:r w:rsidR="007329BF" w:rsidRPr="00470212">
              <w:rPr>
                <w:rFonts w:hint="cs"/>
                <w:i/>
                <w:rtl/>
              </w:rPr>
              <w:t xml:space="preserve"> (</w:t>
            </w:r>
            <w:r w:rsidRPr="00470212">
              <w:rPr>
                <w:i/>
                <w:rtl/>
              </w:rPr>
              <w:t xml:space="preserve"> الفضاء) أصبح مزدحما بوسائل </w:t>
            </w:r>
            <w:r w:rsidR="007329BF" w:rsidRPr="00470212">
              <w:rPr>
                <w:rFonts w:hint="cs"/>
                <w:i/>
                <w:rtl/>
              </w:rPr>
              <w:t>الإثارة</w:t>
            </w:r>
            <w:r w:rsidRPr="00470212">
              <w:rPr>
                <w:i/>
                <w:rtl/>
              </w:rPr>
              <w:t xml:space="preserve"> .</w:t>
            </w:r>
          </w:p>
          <w:p w:rsidR="007329BF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i/>
                <w:rtl/>
              </w:rPr>
            </w:pPr>
          </w:p>
          <w:p w:rsidR="007329BF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i/>
                <w:rtl/>
              </w:rPr>
            </w:pPr>
          </w:p>
          <w:p w:rsidR="007329BF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i/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الأستاذ</w:t>
            </w:r>
            <w:r w:rsidRPr="00470212">
              <w:rPr>
                <w:color w:val="993366"/>
                <w:rtl/>
              </w:rPr>
              <w:t xml:space="preserve"> </w:t>
            </w:r>
            <w:r w:rsidRPr="00470212">
              <w:rPr>
                <w:rFonts w:hint="cs"/>
                <w:color w:val="993366"/>
                <w:rtl/>
              </w:rPr>
              <w:t>:</w:t>
            </w:r>
            <w:r w:rsidRPr="00470212">
              <w:rPr>
                <w:i/>
                <w:rtl/>
              </w:rPr>
              <w:t xml:space="preserve"> يملي النص </w:t>
            </w:r>
            <w:r w:rsidRPr="00470212">
              <w:rPr>
                <w:rFonts w:hint="cs"/>
                <w:i/>
                <w:rtl/>
              </w:rPr>
              <w:t>"</w:t>
            </w:r>
            <w:r w:rsidR="00903728" w:rsidRPr="00470212">
              <w:rPr>
                <w:i/>
                <w:rtl/>
              </w:rPr>
              <w:t>دار</w:t>
            </w:r>
            <w:r w:rsidRPr="00470212">
              <w:rPr>
                <w:rFonts w:hint="cs"/>
                <w:i/>
                <w:rtl/>
              </w:rPr>
              <w:t xml:space="preserve"> </w:t>
            </w:r>
            <w:r w:rsidRPr="00470212">
              <w:rPr>
                <w:i/>
                <w:rtl/>
              </w:rPr>
              <w:t>البر</w:t>
            </w:r>
            <w:r w:rsidRPr="00470212">
              <w:rPr>
                <w:rFonts w:hint="cs"/>
                <w:i/>
                <w:rtl/>
              </w:rPr>
              <w:t xml:space="preserve"> " </w:t>
            </w:r>
            <w:r w:rsidR="00903728" w:rsidRPr="00470212">
              <w:rPr>
                <w:i/>
                <w:rtl/>
              </w:rPr>
              <w:t xml:space="preserve"> بالوثيرة نفسها المشار إليها في مرحلة التسميع </w:t>
            </w:r>
          </w:p>
          <w:p w:rsidR="00903728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cs"/>
                <w:i/>
                <w:rtl/>
              </w:rPr>
              <w:t>ـ</w:t>
            </w:r>
            <w:r w:rsidR="00903728" w:rsidRPr="00470212">
              <w:rPr>
                <w:i/>
                <w:rtl/>
              </w:rPr>
              <w:t xml:space="preserve"> يراعي سعة التقاط المتعلمين وزمن كتابتهم .</w:t>
            </w: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i/>
                <w:rtl/>
              </w:rPr>
              <w:t>- يستحسن أن يطالب أبعدهم بإعادة ما سمع قبل الشروع في الكتابة .</w:t>
            </w:r>
          </w:p>
          <w:p w:rsidR="007329BF" w:rsidRPr="00470212" w:rsidRDefault="00903728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i/>
                <w:rtl/>
              </w:rPr>
            </w:pPr>
            <w:r w:rsidRPr="00470212">
              <w:rPr>
                <w:rFonts w:hint="eastAsia"/>
                <w:color w:val="993366"/>
                <w:rtl/>
              </w:rPr>
              <w:t>المتعلم</w:t>
            </w:r>
            <w:r w:rsidRPr="00470212">
              <w:rPr>
                <w:color w:val="993366"/>
                <w:rtl/>
              </w:rPr>
              <w:t xml:space="preserve"> (ة )</w:t>
            </w:r>
            <w:r w:rsidRPr="00470212">
              <w:rPr>
                <w:i/>
                <w:rtl/>
              </w:rPr>
              <w:t xml:space="preserve"> يعطى فرصة إعادة التسميع إذا طلب ذلك . </w:t>
            </w:r>
          </w:p>
          <w:p w:rsidR="00903728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i/>
                <w:rtl/>
              </w:rPr>
            </w:pPr>
            <w:r w:rsidRPr="00470212">
              <w:rPr>
                <w:rFonts w:hint="cs"/>
                <w:i/>
                <w:rtl/>
              </w:rPr>
              <w:t>ـ</w:t>
            </w:r>
            <w:r w:rsidR="00903728" w:rsidRPr="00470212">
              <w:rPr>
                <w:i/>
                <w:rtl/>
              </w:rPr>
              <w:t xml:space="preserve"> يعيد قراءة النص عند انتهاء الكتابة بقصد الاس</w:t>
            </w:r>
            <w:r w:rsidR="00903728" w:rsidRPr="00470212">
              <w:rPr>
                <w:rFonts w:hint="eastAsia"/>
                <w:i/>
                <w:rtl/>
              </w:rPr>
              <w:t>تدراك</w:t>
            </w:r>
            <w:r w:rsidR="00903728" w:rsidRPr="00470212">
              <w:rPr>
                <w:i/>
                <w:rtl/>
              </w:rPr>
              <w:t xml:space="preserve"> قبل الشروع في التصحيح .</w:t>
            </w:r>
          </w:p>
          <w:p w:rsidR="007329BF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i/>
                <w:rtl/>
              </w:rPr>
            </w:pPr>
          </w:p>
          <w:p w:rsidR="00903728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الأستاذ :</w:t>
            </w:r>
            <w:r w:rsidR="00903728" w:rsidRPr="00470212">
              <w:rPr>
                <w:i/>
                <w:rtl/>
              </w:rPr>
              <w:t xml:space="preserve"> يقوم بتدبير عملية التصحيح وذلك بإعداد النص مسبقا على السبورة محجوبا عن أنظار المتعلمين ، ويعرضه في لحظة التصحيح .</w:t>
            </w:r>
          </w:p>
          <w:p w:rsidR="00903728" w:rsidRPr="00470212" w:rsidRDefault="007329BF" w:rsidP="00470212">
            <w:pPr>
              <w:widowControl w:val="0"/>
              <w:autoSpaceDE w:val="0"/>
              <w:autoSpaceDN w:val="0"/>
              <w:adjustRightInd w:val="0"/>
              <w:jc w:val="lowKashida"/>
              <w:rPr>
                <w:i/>
                <w:rtl/>
              </w:rPr>
            </w:pPr>
            <w:r w:rsidRPr="00470212">
              <w:rPr>
                <w:rFonts w:hint="cs"/>
                <w:color w:val="993366"/>
                <w:rtl/>
              </w:rPr>
              <w:t>المتعلم :</w:t>
            </w:r>
            <w:r w:rsidRPr="00470212">
              <w:rPr>
                <w:rFonts w:hint="cs"/>
                <w:i/>
                <w:rtl/>
              </w:rPr>
              <w:t xml:space="preserve"> </w:t>
            </w:r>
            <w:r w:rsidR="00903728" w:rsidRPr="00470212">
              <w:rPr>
                <w:i/>
                <w:rtl/>
              </w:rPr>
              <w:t xml:space="preserve"> يصحح أخطاءه ويثبت الظاهرة بإعطاء أمثلة</w:t>
            </w:r>
            <w:r w:rsidRPr="00470212">
              <w:rPr>
                <w:rFonts w:hint="cs"/>
                <w:i/>
                <w:rtl/>
              </w:rPr>
              <w:t xml:space="preserve"> ج</w:t>
            </w:r>
            <w:r w:rsidR="00903728" w:rsidRPr="00470212">
              <w:rPr>
                <w:rFonts w:hint="eastAsia"/>
                <w:i/>
                <w:rtl/>
              </w:rPr>
              <w:t>ديدة</w:t>
            </w:r>
            <w:r w:rsidR="00903728" w:rsidRPr="00470212">
              <w:rPr>
                <w:i/>
                <w:rtl/>
              </w:rPr>
              <w:t xml:space="preserve"> .</w:t>
            </w: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903728" w:rsidRPr="00470212" w:rsidRDefault="00903728" w:rsidP="0047021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903728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903728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903728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903728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أعد العبارات التي أثارت اهتمامك خلال التسميع .</w:t>
            </w: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أسئلة المرحلة تعتبر بمثابة تقويم لدرجة الاكتساب .</w:t>
            </w: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7E6C45" w:rsidRPr="00470212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Pr="00470212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903728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>ـ أذكر قاعدة المنقوص دون الرجوع إلى الكتاب ثم مثل له .</w:t>
            </w: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يطالب المتعلمين بإعادة بعض الجمل المسمع لاختبار الإنصات .</w:t>
            </w: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7E6C45" w:rsidRDefault="007E6C45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بعد التصحيح يطلع على كل الإنجازات و يحدد مجال التعثر (المنقوص ، المقصور ، الممدود ) لدى كل الحالات في بطاقة تقويم الفصل استعدادا لإعداد خطة الدعم .</w:t>
            </w:r>
          </w:p>
          <w:p w:rsidR="00903728" w:rsidRDefault="00903728" w:rsidP="0047021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903728" w:rsidRPr="003D08B3" w:rsidRDefault="00903728" w:rsidP="00903728">
      <w:pPr>
        <w:tabs>
          <w:tab w:val="left" w:pos="2121"/>
        </w:tabs>
      </w:pPr>
    </w:p>
    <w:p w:rsidR="00903728" w:rsidRPr="000A5C9E" w:rsidRDefault="00903728" w:rsidP="00903728"/>
    <w:p w:rsidR="00903728" w:rsidRPr="00ED542A" w:rsidRDefault="00903728" w:rsidP="00903728"/>
    <w:p w:rsidR="00903728" w:rsidRPr="0053788F" w:rsidRDefault="00903728" w:rsidP="00903728"/>
    <w:p w:rsidR="00903728" w:rsidRPr="00D43C3C" w:rsidRDefault="00903728" w:rsidP="00903728">
      <w:pPr>
        <w:rPr>
          <w:rFonts w:hint="cs"/>
        </w:rPr>
      </w:pPr>
    </w:p>
    <w:p w:rsidR="00876881" w:rsidRDefault="00876881" w:rsidP="00876881">
      <w:r>
        <w:rPr>
          <w:rtl/>
        </w:rPr>
        <w:br w:type="page"/>
      </w:r>
      <w:r>
        <w:rPr>
          <w:noProof/>
        </w:rPr>
        <w:lastRenderedPageBreak/>
        <w:pict>
          <v:shape id="_x0000_s1032" type="#_x0000_t202" style="position:absolute;left:0;text-align:left;margin-left:36pt;margin-top:9pt;width:90pt;height:45pt;z-index:251651584" strokecolor="white">
            <v:textbox>
              <w:txbxContent>
                <w:p w:rsidR="00876881" w:rsidRPr="0007161B" w:rsidRDefault="00876881" w:rsidP="00876881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876881" w:rsidRPr="0007161B" w:rsidRDefault="00876881" w:rsidP="00876881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</w:txbxContent>
            </v:textbox>
            <w10:wrap anchorx="page"/>
          </v:shape>
        </w:pict>
      </w:r>
    </w:p>
    <w:p w:rsidR="00876881" w:rsidRPr="003D08B3" w:rsidRDefault="00876881" w:rsidP="00876881">
      <w:r>
        <w:rPr>
          <w:noProof/>
        </w:rPr>
        <w:pict>
          <v:shape id="_x0000_s1033" type="#_x0000_t202" style="position:absolute;left:0;text-align:left;margin-left:153pt;margin-top:4.2pt;width:171pt;height:36pt;z-index:251652608" strokecolor="blue" strokeweight="1.5pt">
            <v:textbox>
              <w:txbxContent>
                <w:p w:rsidR="00876881" w:rsidRPr="007E6C45" w:rsidRDefault="00876881" w:rsidP="00876881">
                  <w:pPr>
                    <w:rPr>
                      <w:rFonts w:cs="arabswell_1" w:hint="cs"/>
                      <w:color w:val="800000"/>
                      <w:sz w:val="32"/>
                      <w:szCs w:val="32"/>
                    </w:rPr>
                  </w:pPr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1" type="#_x0000_t202" style="position:absolute;left:0;text-align:left;margin-left:5in;margin-top:4.2pt;width:171pt;height:45pt;z-index:251650560" strokecolor="white">
            <v:shadow type="perspective" opacity=".5" origin=",.5" offset="0,0" matrix=",56756f,,.5"/>
            <v:textbox>
              <w:txbxContent>
                <w:p w:rsidR="00876881" w:rsidRPr="0007161B" w:rsidRDefault="00876881" w:rsidP="00876881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الإمــــــــــــــــــــــــــــــــلاء</w:t>
                  </w:r>
                </w:p>
                <w:p w:rsidR="00876881" w:rsidRPr="00DA23F9" w:rsidRDefault="00876881" w:rsidP="00876881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التاء المبسوطة و المربوطة</w:t>
                  </w:r>
                </w:p>
              </w:txbxContent>
            </v:textbox>
            <w10:wrap anchorx="page"/>
          </v:shape>
        </w:pict>
      </w:r>
    </w:p>
    <w:p w:rsidR="00876881" w:rsidRDefault="00876881" w:rsidP="00876881">
      <w:pPr>
        <w:tabs>
          <w:tab w:val="left" w:pos="2121"/>
        </w:tabs>
      </w:pPr>
    </w:p>
    <w:p w:rsidR="00876881" w:rsidRDefault="00876881" w:rsidP="00876881">
      <w:pPr>
        <w:tabs>
          <w:tab w:val="left" w:pos="2121"/>
        </w:tabs>
        <w:rPr>
          <w:rFonts w:hint="cs"/>
          <w:rtl/>
        </w:rPr>
      </w:pPr>
    </w:p>
    <w:p w:rsidR="00876881" w:rsidRDefault="00876881" w:rsidP="00876881">
      <w:pPr>
        <w:tabs>
          <w:tab w:val="left" w:pos="2121"/>
        </w:tabs>
        <w:rPr>
          <w:rFonts w:hint="cs"/>
          <w:rtl/>
        </w:rPr>
      </w:pPr>
    </w:p>
    <w:p w:rsidR="00876881" w:rsidRPr="003D08B3" w:rsidRDefault="00876881" w:rsidP="00876881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76881" w:rsidRPr="009906FA" w:rsidTr="00876881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76881" w:rsidRPr="009906FA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9906FA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76881" w:rsidRPr="009906FA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9906FA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76881" w:rsidRPr="009906FA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9906FA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76881" w:rsidRPr="009906FA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9906FA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76881" w:rsidTr="00876881">
        <w:trPr>
          <w:trHeight w:val="7723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9906FA">
              <w:rPr>
                <w:rFonts w:cs="Bader" w:hint="cs"/>
                <w:color w:val="008000"/>
                <w:rtl/>
              </w:rPr>
              <w:t>أستمع و أفهم</w:t>
            </w: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9906FA">
              <w:rPr>
                <w:rFonts w:cs="Bader" w:hint="cs"/>
                <w:color w:val="008000"/>
                <w:rtl/>
              </w:rPr>
              <w:t>أتذكر</w:t>
            </w: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9906FA">
              <w:rPr>
                <w:rFonts w:cs="Bader" w:hint="cs"/>
                <w:color w:val="008000"/>
                <w:rtl/>
              </w:rPr>
              <w:t>ألاحظ و أستنتج</w:t>
            </w: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9906FA">
              <w:rPr>
                <w:rFonts w:cs="Bader" w:hint="cs"/>
                <w:color w:val="008000"/>
                <w:rtl/>
              </w:rPr>
              <w:t>أتدرب</w:t>
            </w: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9906FA">
              <w:rPr>
                <w:rFonts w:cs="Bader" w:hint="cs"/>
                <w:color w:val="008000"/>
                <w:rtl/>
              </w:rPr>
              <w:t>إملاء</w:t>
            </w: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9906FA">
              <w:rPr>
                <w:rFonts w:cs="Bader" w:hint="cs"/>
                <w:color w:val="008000"/>
                <w:rtl/>
              </w:rPr>
              <w:t>التصحيح</w:t>
            </w: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9906FA">
              <w:rPr>
                <w:rFonts w:hint="cs"/>
                <w:color w:val="0000FF"/>
                <w:rtl/>
              </w:rPr>
              <w:lastRenderedPageBreak/>
              <w:t>أن ينصت المتعلم لتسميع الأستاذ و يجيب عن أسئلة الفهم 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9906FA">
              <w:rPr>
                <w:rFonts w:hint="cs"/>
                <w:color w:val="0000FF"/>
                <w:rtl/>
              </w:rPr>
              <w:t>أن يتذكر كيفية كتابة التاء في آخر الأسماء و الأفعال 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9906FA">
              <w:rPr>
                <w:rFonts w:hint="cs"/>
                <w:color w:val="0000FF"/>
                <w:rtl/>
              </w:rPr>
              <w:t>أن يلاحظ كلمات الظاهرة و يستنتج كتابة التا</w:t>
            </w:r>
            <w:r w:rsidRPr="009906FA">
              <w:rPr>
                <w:rFonts w:hint="eastAsia"/>
                <w:color w:val="0000FF"/>
                <w:rtl/>
              </w:rPr>
              <w:t>ء</w:t>
            </w:r>
            <w:r w:rsidRPr="009906FA">
              <w:rPr>
                <w:rFonts w:hint="cs"/>
                <w:color w:val="0000FF"/>
                <w:rtl/>
              </w:rPr>
              <w:t xml:space="preserve"> آخر الكلمات 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9906FA">
              <w:rPr>
                <w:rFonts w:hint="cs"/>
                <w:color w:val="0000FF"/>
                <w:rtl/>
              </w:rPr>
              <w:t>أن يشارك في صياغة القاعدة 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9906FA">
              <w:rPr>
                <w:rFonts w:hint="cs"/>
                <w:color w:val="0000FF"/>
                <w:rtl/>
              </w:rPr>
              <w:t>أن يكمل كلمات في نص بسيط بنوع التاء التي تنقصها.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9906FA">
              <w:rPr>
                <w:rFonts w:hint="cs"/>
                <w:color w:val="0000FF"/>
                <w:rtl/>
              </w:rPr>
              <w:t>أن يطبق على التاء في نص الإملاء 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9906FA">
              <w:rPr>
                <w:rFonts w:hint="cs"/>
                <w:color w:val="0000FF"/>
                <w:rtl/>
              </w:rPr>
              <w:t>أن يشارك في تصحيح أخطائه بمعيار القاعدة.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9906FA">
              <w:rPr>
                <w:rFonts w:hint="cs"/>
                <w:color w:val="993366"/>
                <w:rtl/>
              </w:rPr>
              <w:lastRenderedPageBreak/>
              <w:t>الأستاذ</w:t>
            </w:r>
            <w:r w:rsidRPr="009906FA">
              <w:rPr>
                <w:color w:val="993366"/>
                <w:rtl/>
              </w:rPr>
              <w:t xml:space="preserve"> :</w:t>
            </w:r>
            <w:r w:rsidRPr="008C1C7F">
              <w:rPr>
                <w:rtl/>
              </w:rPr>
              <w:t xml:space="preserve"> يسمع النص بوثيرة تسمح للمتعل</w:t>
            </w:r>
            <w:r w:rsidRPr="008C1C7F">
              <w:rPr>
                <w:rFonts w:hint="cs"/>
                <w:rtl/>
              </w:rPr>
              <w:t>مين</w:t>
            </w:r>
            <w:r w:rsidRPr="008C1C7F">
              <w:rPr>
                <w:rtl/>
              </w:rPr>
              <w:t xml:space="preserve"> بالتركيز ومتابعة الإنصات وتمييز التعابير.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C1C7F">
              <w:rPr>
                <w:rFonts w:hint="cs"/>
                <w:rtl/>
              </w:rPr>
              <w:t>المتعلم : ينصت للتسميع و يطلب التوضيحات و يجيب عن أسئلة الفهم.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876881" w:rsidRPr="008C1C7F" w:rsidRDefault="00876881" w:rsidP="00876881">
            <w:pPr>
              <w:widowControl w:val="0"/>
              <w:shd w:val="clear" w:color="auto" w:fill="FF6600"/>
              <w:autoSpaceDE w:val="0"/>
              <w:autoSpaceDN w:val="0"/>
              <w:adjustRightInd w:val="0"/>
              <w:jc w:val="center"/>
              <w:rPr>
                <w:rFonts w:hint="cs"/>
                <w:rtl/>
              </w:rPr>
            </w:pPr>
            <w:r w:rsidRPr="008C1C7F">
              <w:rPr>
                <w:rFonts w:hint="eastAsia"/>
                <w:rtl/>
              </w:rPr>
              <w:t>الفأرة</w:t>
            </w:r>
            <w:r w:rsidRPr="008C1C7F">
              <w:rPr>
                <w:rtl/>
              </w:rPr>
              <w:t xml:space="preserve"> العالمة</w:t>
            </w:r>
          </w:p>
          <w:p w:rsidR="00876881" w:rsidRPr="008C1C7F" w:rsidRDefault="00876881" w:rsidP="00876881">
            <w:pPr>
              <w:widowControl w:val="0"/>
              <w:shd w:val="clear" w:color="auto" w:fill="FF660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8C1C7F">
              <w:rPr>
                <w:rtl/>
              </w:rPr>
              <w:t>خرجت الفأرة الرمادية من جحرها، فوجدت باب المكتبة مفتوحا، فدخلت منه كا</w:t>
            </w:r>
            <w:r w:rsidRPr="008C1C7F">
              <w:rPr>
                <w:rFonts w:hint="eastAsia"/>
                <w:rtl/>
              </w:rPr>
              <w:t>لسهم</w:t>
            </w:r>
            <w:r w:rsidRPr="008C1C7F">
              <w:rPr>
                <w:rtl/>
              </w:rPr>
              <w:t xml:space="preserve"> ! قالت فرحة إنه بيت الحكمة </w:t>
            </w:r>
            <w:r w:rsidRPr="008C1C7F">
              <w:rPr>
                <w:rFonts w:hint="cs"/>
                <w:rtl/>
              </w:rPr>
              <w:t>،</w:t>
            </w:r>
            <w:r w:rsidRPr="008C1C7F">
              <w:rPr>
                <w:rtl/>
              </w:rPr>
              <w:t xml:space="preserve"> قفزت فوق رفو</w:t>
            </w:r>
            <w:r w:rsidRPr="008C1C7F">
              <w:rPr>
                <w:rFonts w:hint="cs"/>
                <w:rtl/>
              </w:rPr>
              <w:t>ف</w:t>
            </w:r>
            <w:r w:rsidRPr="008C1C7F">
              <w:rPr>
                <w:rtl/>
              </w:rPr>
              <w:t xml:space="preserve"> الكتب والقصص والمجلات و</w:t>
            </w:r>
            <w:r w:rsidRPr="008C1C7F">
              <w:rPr>
                <w:rFonts w:hint="cs"/>
                <w:rtl/>
              </w:rPr>
              <w:t xml:space="preserve"> </w:t>
            </w:r>
            <w:r w:rsidRPr="008C1C7F">
              <w:rPr>
                <w:rtl/>
              </w:rPr>
              <w:t>ا</w:t>
            </w:r>
            <w:r w:rsidRPr="008C1C7F">
              <w:rPr>
                <w:rFonts w:hint="cs"/>
                <w:rtl/>
              </w:rPr>
              <w:t>لمؤ</w:t>
            </w:r>
            <w:r w:rsidRPr="008C1C7F">
              <w:rPr>
                <w:rtl/>
              </w:rPr>
              <w:t>لفات ....</w:t>
            </w:r>
          </w:p>
          <w:p w:rsidR="00876881" w:rsidRPr="008C1C7F" w:rsidRDefault="00876881" w:rsidP="00876881">
            <w:pPr>
              <w:widowControl w:val="0"/>
              <w:shd w:val="clear" w:color="auto" w:fill="FF66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C1C7F">
              <w:rPr>
                <w:rFonts w:hint="eastAsia"/>
                <w:rtl/>
              </w:rPr>
              <w:t>بدأت</w:t>
            </w:r>
            <w:r w:rsidRPr="008C1C7F">
              <w:rPr>
                <w:rtl/>
              </w:rPr>
              <w:t xml:space="preserve"> تقرض </w:t>
            </w:r>
            <w:r w:rsidRPr="008C1C7F">
              <w:rPr>
                <w:rFonts w:hint="cs"/>
                <w:rtl/>
              </w:rPr>
              <w:t>ص</w:t>
            </w:r>
            <w:r w:rsidRPr="008C1C7F">
              <w:rPr>
                <w:rtl/>
              </w:rPr>
              <w:t>ف</w:t>
            </w:r>
            <w:r w:rsidRPr="008C1C7F">
              <w:rPr>
                <w:rFonts w:hint="cs"/>
                <w:rtl/>
              </w:rPr>
              <w:t>ح</w:t>
            </w:r>
            <w:r w:rsidRPr="008C1C7F">
              <w:rPr>
                <w:rtl/>
              </w:rPr>
              <w:t>ة من هذا الكتاب و</w:t>
            </w:r>
            <w:r w:rsidRPr="008C1C7F">
              <w:rPr>
                <w:rFonts w:hint="cs"/>
                <w:rtl/>
              </w:rPr>
              <w:t>ص</w:t>
            </w:r>
            <w:r w:rsidRPr="008C1C7F">
              <w:rPr>
                <w:rtl/>
              </w:rPr>
              <w:t>فحة من ذاك و</w:t>
            </w:r>
            <w:r w:rsidRPr="008C1C7F">
              <w:rPr>
                <w:rFonts w:hint="cs"/>
                <w:rtl/>
              </w:rPr>
              <w:t>ه</w:t>
            </w:r>
            <w:r w:rsidRPr="008C1C7F">
              <w:rPr>
                <w:rtl/>
              </w:rPr>
              <w:t>ي تقول : كم يتعب الإنسان في تأليف هذه الكتب ، و</w:t>
            </w:r>
            <w:r w:rsidRPr="008C1C7F">
              <w:rPr>
                <w:rFonts w:hint="cs"/>
                <w:rtl/>
              </w:rPr>
              <w:t xml:space="preserve"> ها</w:t>
            </w:r>
            <w:r w:rsidRPr="008C1C7F">
              <w:rPr>
                <w:rtl/>
              </w:rPr>
              <w:t xml:space="preserve"> </w:t>
            </w:r>
            <w:r w:rsidRPr="008C1C7F">
              <w:rPr>
                <w:rFonts w:hint="cs"/>
                <w:rtl/>
              </w:rPr>
              <w:t>أ</w:t>
            </w:r>
            <w:r w:rsidRPr="008C1C7F">
              <w:rPr>
                <w:rtl/>
              </w:rPr>
              <w:t xml:space="preserve">نا </w:t>
            </w:r>
            <w:r w:rsidRPr="008C1C7F">
              <w:rPr>
                <w:rFonts w:hint="cs"/>
                <w:rtl/>
              </w:rPr>
              <w:t>أقرض</w:t>
            </w:r>
            <w:r w:rsidRPr="008C1C7F">
              <w:rPr>
                <w:rtl/>
              </w:rPr>
              <w:t>ها بهدوء وحرية . ما تركت الفأرة كتابا في فن أو</w:t>
            </w:r>
            <w:r w:rsidRPr="008C1C7F">
              <w:rPr>
                <w:rFonts w:hint="cs"/>
                <w:rtl/>
              </w:rPr>
              <w:t xml:space="preserve"> </w:t>
            </w:r>
            <w:r w:rsidRPr="008C1C7F">
              <w:rPr>
                <w:rtl/>
              </w:rPr>
              <w:t>عل</w:t>
            </w:r>
            <w:r w:rsidRPr="008C1C7F">
              <w:rPr>
                <w:rFonts w:hint="cs"/>
                <w:rtl/>
              </w:rPr>
              <w:t>م</w:t>
            </w:r>
            <w:r w:rsidRPr="008C1C7F">
              <w:rPr>
                <w:rtl/>
              </w:rPr>
              <w:t xml:space="preserve"> إلا قرضت من </w:t>
            </w:r>
            <w:r w:rsidRPr="008C1C7F">
              <w:rPr>
                <w:rFonts w:hint="cs"/>
                <w:rtl/>
              </w:rPr>
              <w:t>ص</w:t>
            </w:r>
            <w:r w:rsidRPr="008C1C7F">
              <w:rPr>
                <w:rtl/>
              </w:rPr>
              <w:t>فحاته ، ثم أخذت تغ</w:t>
            </w:r>
            <w:r w:rsidRPr="008C1C7F">
              <w:rPr>
                <w:rFonts w:hint="cs"/>
                <w:rtl/>
              </w:rPr>
              <w:t>ن</w:t>
            </w:r>
            <w:r w:rsidRPr="008C1C7F">
              <w:rPr>
                <w:rtl/>
              </w:rPr>
              <w:t xml:space="preserve">ي، قد صرت </w:t>
            </w:r>
            <w:r w:rsidRPr="008C1C7F">
              <w:rPr>
                <w:rFonts w:hint="cs"/>
                <w:rtl/>
              </w:rPr>
              <w:t>الآن</w:t>
            </w:r>
            <w:r w:rsidRPr="008C1C7F">
              <w:rPr>
                <w:rtl/>
              </w:rPr>
              <w:t xml:space="preserve"> عالمة . لقد أكلت من كل أ</w:t>
            </w:r>
            <w:r w:rsidRPr="008C1C7F">
              <w:rPr>
                <w:rFonts w:hint="cs"/>
                <w:rtl/>
              </w:rPr>
              <w:t>ص</w:t>
            </w:r>
            <w:r w:rsidRPr="008C1C7F">
              <w:rPr>
                <w:rtl/>
              </w:rPr>
              <w:t>نا</w:t>
            </w:r>
            <w:r w:rsidRPr="008C1C7F">
              <w:rPr>
                <w:rFonts w:hint="cs"/>
                <w:rtl/>
              </w:rPr>
              <w:t>ف</w:t>
            </w:r>
            <w:r w:rsidRPr="008C1C7F">
              <w:rPr>
                <w:rtl/>
              </w:rPr>
              <w:t xml:space="preserve"> المعرفة : الأشعار</w:t>
            </w:r>
            <w:r w:rsidRPr="008C1C7F">
              <w:rPr>
                <w:rFonts w:hint="cs"/>
                <w:rtl/>
              </w:rPr>
              <w:t xml:space="preserve"> </w:t>
            </w:r>
            <w:r w:rsidRPr="008C1C7F">
              <w:rPr>
                <w:rtl/>
              </w:rPr>
              <w:t>والق</w:t>
            </w:r>
            <w:r w:rsidRPr="008C1C7F">
              <w:rPr>
                <w:rFonts w:hint="cs"/>
                <w:rtl/>
              </w:rPr>
              <w:t>ص</w:t>
            </w:r>
            <w:r w:rsidRPr="008C1C7F">
              <w:rPr>
                <w:rtl/>
              </w:rPr>
              <w:t xml:space="preserve">ائد والحكايات </w:t>
            </w:r>
            <w:r w:rsidRPr="008C1C7F">
              <w:rPr>
                <w:rFonts w:hint="cs"/>
                <w:rtl/>
              </w:rPr>
              <w:t>،</w:t>
            </w:r>
            <w:r w:rsidRPr="008C1C7F">
              <w:rPr>
                <w:rtl/>
              </w:rPr>
              <w:t xml:space="preserve"> فماذا ينقصني ؟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C1C7F">
              <w:rPr>
                <w:rFonts w:hint="cs"/>
                <w:rtl/>
              </w:rPr>
              <w:t>الأ</w:t>
            </w:r>
            <w:r w:rsidRPr="008C1C7F">
              <w:rPr>
                <w:rFonts w:hint="eastAsia"/>
                <w:rtl/>
              </w:rPr>
              <w:t>ستاذ</w:t>
            </w:r>
            <w:r w:rsidRPr="008C1C7F">
              <w:rPr>
                <w:rtl/>
              </w:rPr>
              <w:t xml:space="preserve"> : يقوم بتدبير أسئلة التذكر مراعيا زمن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ايت بأفعال مسن</w:t>
            </w:r>
            <w:r w:rsidRPr="008C1C7F">
              <w:rPr>
                <w:rFonts w:hint="eastAsia"/>
                <w:rtl/>
              </w:rPr>
              <w:t>دة</w:t>
            </w:r>
            <w:r w:rsidRPr="008C1C7F">
              <w:rPr>
                <w:rtl/>
              </w:rPr>
              <w:t xml:space="preserve"> لتاء الضمير وتاء التأنيث 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</w:t>
            </w:r>
            <w:r w:rsidRPr="008C1C7F">
              <w:rPr>
                <w:rFonts w:hint="cs"/>
                <w:rtl/>
              </w:rPr>
              <w:t>م</w:t>
            </w:r>
            <w:r w:rsidRPr="008C1C7F">
              <w:rPr>
                <w:rtl/>
              </w:rPr>
              <w:t>ثل لجمع المؤنث السالم 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انطق الكلمات التالية وقف عليها بالسكون 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C1C7F">
              <w:rPr>
                <w:rFonts w:hint="cs"/>
                <w:rtl/>
              </w:rPr>
              <w:t xml:space="preserve">                          * </w:t>
            </w:r>
            <w:r w:rsidRPr="008C1C7F">
              <w:rPr>
                <w:rtl/>
              </w:rPr>
              <w:t>رحمة - رحمت - كلة - كتاكيت 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eastAsia"/>
                <w:rtl/>
              </w:rPr>
              <w:t>ا</w:t>
            </w:r>
            <w:r w:rsidRPr="008C1C7F">
              <w:rPr>
                <w:rFonts w:hint="cs"/>
                <w:rtl/>
              </w:rPr>
              <w:t>لأ</w:t>
            </w:r>
            <w:r w:rsidRPr="008C1C7F">
              <w:rPr>
                <w:rtl/>
              </w:rPr>
              <w:t xml:space="preserve">ستاذ </w:t>
            </w:r>
            <w:r w:rsidRPr="008C1C7F">
              <w:rPr>
                <w:rFonts w:hint="cs"/>
                <w:rtl/>
              </w:rPr>
              <w:t>:</w:t>
            </w:r>
            <w:r w:rsidRPr="008C1C7F">
              <w:rPr>
                <w:rtl/>
              </w:rPr>
              <w:t xml:space="preserve"> يدير عملية البحث مشجعا التدخلات ومتقبلا الإجابات ومساعدا على تصحي</w:t>
            </w:r>
            <w:r w:rsidRPr="008C1C7F">
              <w:rPr>
                <w:rFonts w:hint="cs"/>
                <w:rtl/>
              </w:rPr>
              <w:t>ح</w:t>
            </w:r>
            <w:r w:rsidRPr="008C1C7F">
              <w:rPr>
                <w:rtl/>
              </w:rPr>
              <w:t xml:space="preserve"> الاستنتاجات ومنعشا الحوار لمواصلة البحث 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C1C7F">
              <w:rPr>
                <w:rFonts w:hint="eastAsia"/>
                <w:rtl/>
              </w:rPr>
              <w:t>المتعلم</w:t>
            </w:r>
            <w:r w:rsidRPr="008C1C7F">
              <w:rPr>
                <w:rtl/>
              </w:rPr>
              <w:t xml:space="preserve">  </w:t>
            </w:r>
            <w:r w:rsidRPr="008C1C7F">
              <w:rPr>
                <w:rFonts w:hint="cs"/>
                <w:rtl/>
              </w:rPr>
              <w:t>:</w:t>
            </w:r>
            <w:r w:rsidRPr="008C1C7F">
              <w:rPr>
                <w:rtl/>
              </w:rPr>
              <w:t xml:space="preserve"> يلاحظ ويحلل ويستنت</w:t>
            </w:r>
            <w:r w:rsidRPr="008C1C7F">
              <w:rPr>
                <w:rFonts w:hint="cs"/>
                <w:rtl/>
              </w:rPr>
              <w:t>ج</w:t>
            </w:r>
            <w:r w:rsidRPr="008C1C7F">
              <w:rPr>
                <w:rtl/>
              </w:rPr>
              <w:t xml:space="preserve"> ويجيب عن الأسئلة :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 xml:space="preserve">1 ) </w:t>
            </w:r>
            <w:r w:rsidRPr="008C1C7F">
              <w:rPr>
                <w:rtl/>
              </w:rPr>
              <w:t xml:space="preserve"> لاحظ كلمات المجموعتين ثم أجب عن الأسئلة :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C1C7F">
              <w:rPr>
                <w:rtl/>
              </w:rPr>
              <w:t>(الجدول ص 58</w:t>
            </w:r>
            <w:r w:rsidRPr="008C1C7F">
              <w:rPr>
                <w:rFonts w:hint="cs"/>
                <w:rtl/>
              </w:rPr>
              <w:t xml:space="preserve"> </w:t>
            </w:r>
            <w:r w:rsidRPr="008C1C7F">
              <w:rPr>
                <w:rtl/>
              </w:rPr>
              <w:t xml:space="preserve">من كتاب التلميذ(ة ))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ما نوع كلمات المجموعة (1) ؟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C1C7F">
              <w:rPr>
                <w:rFonts w:hint="cs"/>
                <w:rtl/>
              </w:rPr>
              <w:t xml:space="preserve">ـ </w:t>
            </w:r>
            <w:r w:rsidRPr="008C1C7F">
              <w:rPr>
                <w:rtl/>
              </w:rPr>
              <w:t>كيف ك</w:t>
            </w:r>
            <w:r w:rsidRPr="008C1C7F">
              <w:rPr>
                <w:rFonts w:hint="eastAsia"/>
                <w:rtl/>
              </w:rPr>
              <w:t>تبت</w:t>
            </w:r>
            <w:r w:rsidRPr="008C1C7F">
              <w:rPr>
                <w:rtl/>
              </w:rPr>
              <w:t xml:space="preserve"> التاء فيها .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ما نوع كلمات المجموعة (</w:t>
            </w:r>
            <w:r w:rsidRPr="008C1C7F">
              <w:rPr>
                <w:rFonts w:hint="cs"/>
                <w:rtl/>
              </w:rPr>
              <w:t>2</w:t>
            </w:r>
            <w:r w:rsidRPr="008C1C7F">
              <w:rPr>
                <w:rtl/>
              </w:rPr>
              <w:t>) ؟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كيف كتبت التاء فيها ؟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C1C7F">
              <w:rPr>
                <w:rFonts w:hint="cs"/>
                <w:rtl/>
              </w:rPr>
              <w:t xml:space="preserve">ـ </w:t>
            </w:r>
            <w:r w:rsidRPr="008C1C7F">
              <w:rPr>
                <w:rtl/>
              </w:rPr>
              <w:t>كيف كتبت التاء في الأفعال</w:t>
            </w:r>
            <w:r w:rsidRPr="008C1C7F">
              <w:rPr>
                <w:rFonts w:hint="cs"/>
                <w:rtl/>
              </w:rPr>
              <w:t xml:space="preserve"> </w:t>
            </w:r>
            <w:r w:rsidRPr="008C1C7F">
              <w:rPr>
                <w:rFonts w:hint="eastAsia"/>
                <w:rtl/>
              </w:rPr>
              <w:t>وجمع</w:t>
            </w:r>
            <w:r w:rsidRPr="008C1C7F">
              <w:rPr>
                <w:rtl/>
              </w:rPr>
              <w:t xml:space="preserve"> المؤثث السالم ؟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tl/>
              </w:rPr>
              <w:t>2) لا</w:t>
            </w:r>
            <w:r w:rsidRPr="008C1C7F">
              <w:rPr>
                <w:rFonts w:hint="cs"/>
                <w:rtl/>
              </w:rPr>
              <w:t>ح</w:t>
            </w:r>
            <w:r w:rsidRPr="008C1C7F">
              <w:rPr>
                <w:rtl/>
              </w:rPr>
              <w:t>ظ الكلمات التالية في الجدول ثم أجب عن الأسئلة (الجدول بالصفحة السابقة نفسها)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كيف كتبت التاء في كلمات المجموعة (3) ؟ ما سبب كتابتها مربوطة ؟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C1C7F">
              <w:rPr>
                <w:rFonts w:hint="cs"/>
                <w:rtl/>
              </w:rPr>
              <w:t>ـ</w:t>
            </w:r>
            <w:r w:rsidRPr="008C1C7F">
              <w:rPr>
                <w:rtl/>
              </w:rPr>
              <w:t xml:space="preserve"> كيف تنطق في حالة الاسترسال والوقف ؟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C1C7F">
              <w:rPr>
                <w:rtl/>
              </w:rPr>
              <w:t xml:space="preserve">- كيف كتبت التاء في كلمات المجموعة (4) ؟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C1C7F">
              <w:rPr>
                <w:rtl/>
              </w:rPr>
              <w:t>- ما ه</w:t>
            </w:r>
            <w:r w:rsidRPr="008C1C7F">
              <w:rPr>
                <w:rFonts w:hint="eastAsia"/>
                <w:rtl/>
              </w:rPr>
              <w:t>ي</w:t>
            </w:r>
            <w:r w:rsidRPr="008C1C7F">
              <w:rPr>
                <w:rtl/>
              </w:rPr>
              <w:t xml:space="preserve"> الحركة التي سبقتها </w:t>
            </w:r>
            <w:r w:rsidRPr="008C1C7F">
              <w:rPr>
                <w:rFonts w:hint="cs"/>
                <w:rtl/>
              </w:rPr>
              <w:t>؟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C1C7F">
              <w:rPr>
                <w:rtl/>
              </w:rPr>
              <w:t>- قارن نطقها بنطق التاء السابقة ، ماذا تلاحظ ؟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8C1C7F">
              <w:rPr>
                <w:rFonts w:hint="cs"/>
                <w:rtl/>
              </w:rPr>
              <w:t>الأستاذ</w:t>
            </w:r>
            <w:r w:rsidRPr="008C1C7F">
              <w:rPr>
                <w:rtl/>
              </w:rPr>
              <w:t>(ة ) : يطالب ا</w:t>
            </w:r>
            <w:r w:rsidRPr="008C1C7F">
              <w:rPr>
                <w:rFonts w:hint="cs"/>
                <w:rtl/>
              </w:rPr>
              <w:t>لم</w:t>
            </w:r>
            <w:r w:rsidRPr="008C1C7F">
              <w:rPr>
                <w:rtl/>
              </w:rPr>
              <w:t>تعلمين بصياغة القاعدة ويسجلها</w:t>
            </w:r>
            <w:r w:rsidRPr="008C1C7F">
              <w:rPr>
                <w:rFonts w:hint="cs"/>
                <w:rtl/>
              </w:rPr>
              <w:t xml:space="preserve"> </w:t>
            </w:r>
            <w:r w:rsidRPr="008C1C7F">
              <w:rPr>
                <w:rFonts w:hint="eastAsia"/>
                <w:rtl/>
              </w:rPr>
              <w:t>على</w:t>
            </w:r>
            <w:r w:rsidRPr="008C1C7F">
              <w:rPr>
                <w:rtl/>
              </w:rPr>
              <w:t xml:space="preserve"> </w:t>
            </w:r>
            <w:r w:rsidRPr="008C1C7F">
              <w:rPr>
                <w:rFonts w:hint="cs"/>
                <w:rtl/>
              </w:rPr>
              <w:t>السبور</w:t>
            </w:r>
            <w:r w:rsidRPr="008C1C7F">
              <w:rPr>
                <w:rFonts w:hint="eastAsia"/>
                <w:rtl/>
              </w:rPr>
              <w:t>ة</w:t>
            </w:r>
            <w:r w:rsidRPr="008C1C7F">
              <w:rPr>
                <w:rtl/>
              </w:rPr>
              <w:t xml:space="preserve"> مع إغ</w:t>
            </w:r>
            <w:r w:rsidRPr="008C1C7F">
              <w:rPr>
                <w:rFonts w:hint="cs"/>
                <w:rtl/>
              </w:rPr>
              <w:t>لا</w:t>
            </w:r>
            <w:r w:rsidRPr="008C1C7F">
              <w:rPr>
                <w:rtl/>
              </w:rPr>
              <w:t>ق الكتب .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C1C7F">
              <w:rPr>
                <w:rFonts w:hint="cs"/>
                <w:rtl/>
              </w:rPr>
              <w:t>المتعلم</w:t>
            </w:r>
            <w:r w:rsidRPr="008C1C7F">
              <w:rPr>
                <w:rtl/>
              </w:rPr>
              <w:t xml:space="preserve"> (ة ) : في </w:t>
            </w:r>
            <w:r w:rsidRPr="008C1C7F">
              <w:rPr>
                <w:rFonts w:hint="cs"/>
                <w:rtl/>
              </w:rPr>
              <w:t>الأخير</w:t>
            </w:r>
            <w:r w:rsidRPr="008C1C7F">
              <w:rPr>
                <w:rtl/>
              </w:rPr>
              <w:t xml:space="preserve"> يقارن ما صاغه بما جاء في</w:t>
            </w:r>
            <w:r w:rsidRPr="008C1C7F">
              <w:rPr>
                <w:rFonts w:hint="cs"/>
                <w:rtl/>
              </w:rPr>
              <w:t xml:space="preserve"> </w:t>
            </w:r>
            <w:r w:rsidRPr="008C1C7F">
              <w:rPr>
                <w:rFonts w:hint="eastAsia"/>
                <w:rtl/>
              </w:rPr>
              <w:t>الكتاب</w:t>
            </w:r>
            <w:r w:rsidRPr="008C1C7F">
              <w:rPr>
                <w:rtl/>
              </w:rPr>
              <w:t xml:space="preserve"> ويصححه </w:t>
            </w: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876881" w:rsidRPr="008C1C7F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0"/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8"/>
                <w:szCs w:val="28"/>
                <w:rtl/>
              </w:rPr>
            </w:pPr>
            <w:r w:rsidRPr="009906FA">
              <w:rPr>
                <w:rFonts w:hint="eastAsia"/>
                <w:sz w:val="28"/>
                <w:szCs w:val="28"/>
                <w:rtl/>
              </w:rPr>
              <w:t>القا</w:t>
            </w:r>
            <w:r w:rsidRPr="009906FA">
              <w:rPr>
                <w:rFonts w:hint="cs"/>
                <w:sz w:val="28"/>
                <w:szCs w:val="28"/>
                <w:rtl/>
              </w:rPr>
              <w:t>ع</w:t>
            </w:r>
            <w:r w:rsidRPr="009906FA">
              <w:rPr>
                <w:rFonts w:hint="eastAsia"/>
                <w:sz w:val="28"/>
                <w:szCs w:val="28"/>
                <w:rtl/>
              </w:rPr>
              <w:t>دة</w:t>
            </w:r>
            <w:r w:rsidRPr="009906FA">
              <w:rPr>
                <w:sz w:val="28"/>
                <w:szCs w:val="28"/>
                <w:rtl/>
              </w:rPr>
              <w:t xml:space="preserve"> :</w:t>
            </w: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8"/>
                <w:szCs w:val="28"/>
                <w:rtl/>
              </w:rPr>
            </w:pPr>
            <w:r w:rsidRPr="009906FA">
              <w:rPr>
                <w:rFonts w:hint="eastAsia"/>
                <w:sz w:val="28"/>
                <w:szCs w:val="28"/>
                <w:rtl/>
              </w:rPr>
              <w:t>تكتب</w:t>
            </w:r>
            <w:r w:rsidRPr="009906FA">
              <w:rPr>
                <w:sz w:val="28"/>
                <w:szCs w:val="28"/>
                <w:rtl/>
              </w:rPr>
              <w:t xml:space="preserve"> التا</w:t>
            </w:r>
            <w:r w:rsidRPr="009906FA">
              <w:rPr>
                <w:rFonts w:hint="cs"/>
                <w:sz w:val="28"/>
                <w:szCs w:val="28"/>
                <w:rtl/>
              </w:rPr>
              <w:t>ء</w:t>
            </w:r>
            <w:r w:rsidRPr="009906FA">
              <w:rPr>
                <w:sz w:val="28"/>
                <w:szCs w:val="28"/>
                <w:rtl/>
              </w:rPr>
              <w:t xml:space="preserve"> مبسوطة في آخر </w:t>
            </w:r>
            <w:r w:rsidRPr="009906FA">
              <w:rPr>
                <w:rFonts w:hint="cs"/>
                <w:sz w:val="28"/>
                <w:szCs w:val="28"/>
                <w:rtl/>
              </w:rPr>
              <w:t>الأفعال</w:t>
            </w:r>
            <w:r w:rsidRPr="009906FA">
              <w:rPr>
                <w:sz w:val="28"/>
                <w:szCs w:val="28"/>
                <w:rtl/>
              </w:rPr>
              <w:t xml:space="preserve"> ، وفي جمع</w:t>
            </w:r>
            <w:r w:rsidRPr="009906FA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9906FA">
              <w:rPr>
                <w:rFonts w:hint="eastAsia"/>
                <w:sz w:val="28"/>
                <w:szCs w:val="28"/>
                <w:rtl/>
              </w:rPr>
              <w:t>الم</w:t>
            </w:r>
            <w:r w:rsidRPr="009906FA">
              <w:rPr>
                <w:rFonts w:hint="cs"/>
                <w:sz w:val="28"/>
                <w:szCs w:val="28"/>
                <w:rtl/>
              </w:rPr>
              <w:t>ؤ</w:t>
            </w:r>
            <w:r w:rsidRPr="009906FA">
              <w:rPr>
                <w:rFonts w:hint="eastAsia"/>
                <w:sz w:val="28"/>
                <w:szCs w:val="28"/>
                <w:rtl/>
              </w:rPr>
              <w:t>نث</w:t>
            </w:r>
            <w:r w:rsidRPr="009906FA">
              <w:rPr>
                <w:sz w:val="28"/>
                <w:szCs w:val="28"/>
                <w:rtl/>
              </w:rPr>
              <w:t xml:space="preserve"> السالم ، وفي آخر الأسماء إذا كانت</w:t>
            </w:r>
            <w:r w:rsidRPr="009906FA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9906FA">
              <w:rPr>
                <w:rFonts w:hint="eastAsia"/>
                <w:sz w:val="28"/>
                <w:szCs w:val="28"/>
                <w:rtl/>
              </w:rPr>
              <w:t>مسبوقة</w:t>
            </w:r>
            <w:r w:rsidRPr="009906FA">
              <w:rPr>
                <w:sz w:val="28"/>
                <w:szCs w:val="28"/>
                <w:rtl/>
              </w:rPr>
              <w:t xml:space="preserve"> بحرف ساك</w:t>
            </w:r>
            <w:r w:rsidRPr="009906FA">
              <w:rPr>
                <w:rFonts w:hint="cs"/>
                <w:sz w:val="28"/>
                <w:szCs w:val="28"/>
                <w:rtl/>
              </w:rPr>
              <w:t>ن</w:t>
            </w:r>
            <w:r w:rsidRPr="009906FA">
              <w:rPr>
                <w:sz w:val="28"/>
                <w:szCs w:val="28"/>
                <w:rtl/>
              </w:rPr>
              <w:t xml:space="preserve"> ولا يمكن الوقوف عليها</w:t>
            </w:r>
            <w:r w:rsidRPr="009906FA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9906FA">
              <w:rPr>
                <w:rFonts w:hint="eastAsia"/>
                <w:sz w:val="28"/>
                <w:szCs w:val="28"/>
                <w:rtl/>
              </w:rPr>
              <w:t>بالهاء</w:t>
            </w:r>
            <w:r w:rsidRPr="009906FA">
              <w:rPr>
                <w:sz w:val="28"/>
                <w:szCs w:val="28"/>
                <w:rtl/>
              </w:rPr>
              <w:t>.</w:t>
            </w: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9906FA">
              <w:rPr>
                <w:rFonts w:hint="eastAsia"/>
                <w:sz w:val="28"/>
                <w:szCs w:val="28"/>
                <w:rtl/>
              </w:rPr>
              <w:t>وتكتب</w:t>
            </w:r>
            <w:r w:rsidRPr="009906FA">
              <w:rPr>
                <w:sz w:val="28"/>
                <w:szCs w:val="28"/>
                <w:rtl/>
              </w:rPr>
              <w:t xml:space="preserve"> </w:t>
            </w:r>
            <w:r w:rsidRPr="009906FA">
              <w:rPr>
                <w:rFonts w:hint="cs"/>
                <w:sz w:val="28"/>
                <w:szCs w:val="28"/>
                <w:rtl/>
              </w:rPr>
              <w:t>م</w:t>
            </w:r>
            <w:r w:rsidRPr="009906FA">
              <w:rPr>
                <w:sz w:val="28"/>
                <w:szCs w:val="28"/>
                <w:rtl/>
              </w:rPr>
              <w:t xml:space="preserve">ربوطة في آخر </w:t>
            </w:r>
            <w:r w:rsidRPr="009906FA">
              <w:rPr>
                <w:rFonts w:hint="cs"/>
                <w:sz w:val="28"/>
                <w:szCs w:val="28"/>
                <w:rtl/>
              </w:rPr>
              <w:t>الأسماء</w:t>
            </w:r>
            <w:r w:rsidRPr="009906FA">
              <w:rPr>
                <w:sz w:val="28"/>
                <w:szCs w:val="28"/>
                <w:rtl/>
              </w:rPr>
              <w:t xml:space="preserve"> إذا كان قب</w:t>
            </w:r>
            <w:r w:rsidRPr="009906FA">
              <w:rPr>
                <w:rFonts w:hint="eastAsia"/>
                <w:sz w:val="28"/>
                <w:szCs w:val="28"/>
                <w:rtl/>
              </w:rPr>
              <w:t>لها</w:t>
            </w:r>
            <w:r w:rsidRPr="009906FA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9906FA">
              <w:rPr>
                <w:rFonts w:hint="eastAsia"/>
                <w:sz w:val="28"/>
                <w:szCs w:val="28"/>
                <w:rtl/>
              </w:rPr>
              <w:t>فتحة</w:t>
            </w:r>
            <w:r w:rsidRPr="009906FA">
              <w:rPr>
                <w:sz w:val="28"/>
                <w:szCs w:val="28"/>
                <w:rtl/>
              </w:rPr>
              <w:t xml:space="preserve"> وأمكن الوقوف عليها بالهاء.</w:t>
            </w: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0"/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0"/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9906FA">
              <w:rPr>
                <w:rFonts w:hint="cs"/>
                <w:szCs w:val="26"/>
                <w:rtl/>
              </w:rPr>
              <w:t>الأستاذ</w:t>
            </w:r>
            <w:r w:rsidRPr="009906FA">
              <w:rPr>
                <w:szCs w:val="26"/>
                <w:rtl/>
              </w:rPr>
              <w:t xml:space="preserve"> </w:t>
            </w:r>
            <w:r w:rsidRPr="009906FA">
              <w:rPr>
                <w:rFonts w:hint="cs"/>
                <w:szCs w:val="26"/>
                <w:rtl/>
              </w:rPr>
              <w:t>:</w:t>
            </w:r>
            <w:r w:rsidRPr="009906FA">
              <w:rPr>
                <w:szCs w:val="26"/>
                <w:rtl/>
              </w:rPr>
              <w:t xml:space="preserve"> تنجز التمارين شفهيا وذلك بمطالبة المتعلمين بنوع التاء التي تنقص الكلمات مع تحليل الإجابة وفق القاعدة (النص في ص 58 من كتاب التلميذ(ة ))</w:t>
            </w: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9906FA">
              <w:rPr>
                <w:rFonts w:hint="cs"/>
                <w:szCs w:val="26"/>
                <w:rtl/>
              </w:rPr>
              <w:t>الأستاذ</w:t>
            </w:r>
            <w:r w:rsidRPr="009906FA">
              <w:rPr>
                <w:szCs w:val="26"/>
                <w:rtl/>
              </w:rPr>
              <w:t xml:space="preserve"> </w:t>
            </w:r>
            <w:r w:rsidRPr="009906FA">
              <w:rPr>
                <w:rFonts w:hint="cs"/>
                <w:szCs w:val="26"/>
                <w:rtl/>
              </w:rPr>
              <w:t>:</w:t>
            </w:r>
            <w:r w:rsidRPr="009906FA">
              <w:rPr>
                <w:szCs w:val="26"/>
                <w:rtl/>
              </w:rPr>
              <w:t xml:space="preserve"> يملي النص جملة </w:t>
            </w:r>
            <w:proofErr w:type="spellStart"/>
            <w:r w:rsidRPr="009906FA">
              <w:rPr>
                <w:szCs w:val="26"/>
                <w:rtl/>
              </w:rPr>
              <w:t>جملة</w:t>
            </w:r>
            <w:proofErr w:type="spellEnd"/>
            <w:r w:rsidRPr="009906FA">
              <w:rPr>
                <w:szCs w:val="26"/>
                <w:rtl/>
              </w:rPr>
              <w:t xml:space="preserve"> مع مراعاة جودة الصوت ووتيرته . يتأكد من السماع باختباره عبر إعادة الأطفال البعيدين عنه .</w:t>
            </w: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9906FA">
              <w:rPr>
                <w:rFonts w:hint="cs"/>
                <w:szCs w:val="26"/>
                <w:rtl/>
              </w:rPr>
              <w:t>الأستاذ</w:t>
            </w:r>
            <w:r w:rsidRPr="009906FA">
              <w:rPr>
                <w:szCs w:val="26"/>
                <w:rtl/>
              </w:rPr>
              <w:t xml:space="preserve">(ة ) </w:t>
            </w:r>
            <w:r w:rsidRPr="009906FA">
              <w:rPr>
                <w:rFonts w:hint="cs"/>
                <w:szCs w:val="26"/>
                <w:rtl/>
              </w:rPr>
              <w:t>:</w:t>
            </w:r>
            <w:r w:rsidRPr="009906FA">
              <w:rPr>
                <w:szCs w:val="26"/>
                <w:rtl/>
              </w:rPr>
              <w:t xml:space="preserve"> عند انتهاء المتعلمين يعيد قراءة النص للاستدراك ، بعدها يكلفهم بالتصحيح على السبورة التي يكون قد هيأها مسبقا.</w:t>
            </w:r>
          </w:p>
          <w:p w:rsidR="00876881" w:rsidRPr="009906FA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lastRenderedPageBreak/>
              <w:t xml:space="preserve">بماذا شعرت الفأرة بعد قرض الكتب ؟ 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هي العبارة التي تبين أنها تتشفى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رأيك في كتابة التاء في الكلمات التالية 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* رأيه ـ هوت ـ سلت 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884605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884605">
              <w:rPr>
                <w:rFonts w:hint="cs"/>
                <w:rtl/>
              </w:rPr>
              <w:t>ـ أسئلة المرحلة تعتبر بمثابة تقويم .</w:t>
            </w: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Pr="009906FA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7E6C45">
              <w:rPr>
                <w:rFonts w:hint="cs"/>
                <w:rtl/>
              </w:rPr>
              <w:t xml:space="preserve">ـ أذكر قاعدة </w:t>
            </w:r>
            <w:r>
              <w:rPr>
                <w:rFonts w:hint="cs"/>
                <w:rtl/>
              </w:rPr>
              <w:t xml:space="preserve">كتابة التاء مبسوطة دون الرجوع إلى الكتاب . 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متى تكتب التاء مربوطة في الأسماء ؟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علل كتابة التاء في كلمة من كلمات النص  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أعد الجملة التي سمعتها قبل أن تكتب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876881" w:rsidRPr="003D08B3" w:rsidRDefault="00876881" w:rsidP="00876881">
      <w:pPr>
        <w:tabs>
          <w:tab w:val="left" w:pos="2121"/>
        </w:tabs>
      </w:pPr>
    </w:p>
    <w:p w:rsidR="00876881" w:rsidRPr="000A5C9E" w:rsidRDefault="00876881" w:rsidP="00876881"/>
    <w:p w:rsidR="00876881" w:rsidRPr="00ED542A" w:rsidRDefault="00876881" w:rsidP="00876881"/>
    <w:p w:rsidR="00876881" w:rsidRPr="0053788F" w:rsidRDefault="00876881" w:rsidP="00876881"/>
    <w:p w:rsidR="00876881" w:rsidRPr="00D43C3C" w:rsidRDefault="00876881" w:rsidP="00876881">
      <w:pPr>
        <w:rPr>
          <w:rFonts w:hint="cs"/>
        </w:rPr>
      </w:pPr>
    </w:p>
    <w:p w:rsidR="00876881" w:rsidRPr="00903728" w:rsidRDefault="00876881" w:rsidP="00876881">
      <w:pPr>
        <w:rPr>
          <w:rFonts w:hint="cs"/>
        </w:rPr>
      </w:pPr>
    </w:p>
    <w:p w:rsidR="00876881" w:rsidRPr="0078047F" w:rsidRDefault="00876881"/>
    <w:p w:rsidR="00876881" w:rsidRDefault="00876881" w:rsidP="00876881">
      <w:r>
        <w:rPr>
          <w:rtl/>
        </w:rPr>
        <w:br w:type="page"/>
      </w:r>
      <w:r>
        <w:rPr>
          <w:noProof/>
        </w:rPr>
        <w:lastRenderedPageBreak/>
        <w:pict>
          <v:shape id="_x0000_s1035" type="#_x0000_t202" style="position:absolute;left:0;text-align:left;margin-left:36pt;margin-top:9pt;width:90pt;height:45pt;z-index:251654656" strokecolor="white">
            <v:textbox>
              <w:txbxContent>
                <w:p w:rsidR="00876881" w:rsidRPr="0007161B" w:rsidRDefault="00876881" w:rsidP="00876881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876881" w:rsidRPr="0007161B" w:rsidRDefault="00876881" w:rsidP="00876881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12</w:t>
                  </w:r>
                </w:p>
              </w:txbxContent>
            </v:textbox>
            <w10:wrap anchorx="page"/>
          </v:shape>
        </w:pict>
      </w:r>
    </w:p>
    <w:p w:rsidR="00876881" w:rsidRPr="003D08B3" w:rsidRDefault="00876881" w:rsidP="00876881">
      <w:r>
        <w:rPr>
          <w:noProof/>
        </w:rPr>
        <w:pict>
          <v:shape id="_x0000_s1036" type="#_x0000_t202" style="position:absolute;left:0;text-align:left;margin-left:2in;margin-top:4.2pt;width:180pt;height:36pt;z-index:251655680" strokecolor="blue" strokeweight="1.5pt">
            <v:textbox>
              <w:txbxContent>
                <w:p w:rsidR="00876881" w:rsidRPr="007E6C45" w:rsidRDefault="00876881" w:rsidP="00876881">
                  <w:pPr>
                    <w:rPr>
                      <w:rFonts w:cs="arabswell_1" w:hint="cs"/>
                      <w:color w:val="800000"/>
                      <w:sz w:val="32"/>
                      <w:szCs w:val="32"/>
                    </w:rPr>
                  </w:pPr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4" type="#_x0000_t202" style="position:absolute;left:0;text-align:left;margin-left:333pt;margin-top:4.2pt;width:198pt;height:54pt;z-index:251653632" strokecolor="white">
            <v:shadow type="perspective" opacity=".5" origin=",.5" offset="0,0" matrix=",56756f,,.5"/>
            <v:textbox>
              <w:txbxContent>
                <w:p w:rsidR="00876881" w:rsidRPr="0007161B" w:rsidRDefault="00876881" w:rsidP="00876881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الإمــــــــــــــــــــــــــــــــــــــــــــلاء</w:t>
                  </w:r>
                </w:p>
                <w:p w:rsidR="00876881" w:rsidRPr="00DA23F9" w:rsidRDefault="00876881" w:rsidP="00876881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همزتا الوصل و القطع و ألف "ابن"</w:t>
                  </w:r>
                </w:p>
              </w:txbxContent>
            </v:textbox>
            <w10:wrap anchorx="page"/>
          </v:shape>
        </w:pict>
      </w:r>
    </w:p>
    <w:p w:rsidR="00876881" w:rsidRDefault="00876881" w:rsidP="00876881">
      <w:pPr>
        <w:tabs>
          <w:tab w:val="left" w:pos="2121"/>
        </w:tabs>
      </w:pPr>
    </w:p>
    <w:p w:rsidR="00876881" w:rsidRDefault="00876881" w:rsidP="00876881">
      <w:pPr>
        <w:tabs>
          <w:tab w:val="left" w:pos="2121"/>
        </w:tabs>
        <w:rPr>
          <w:rFonts w:hint="cs"/>
          <w:rtl/>
        </w:rPr>
      </w:pPr>
    </w:p>
    <w:p w:rsidR="00876881" w:rsidRDefault="00876881" w:rsidP="00876881">
      <w:pPr>
        <w:tabs>
          <w:tab w:val="left" w:pos="2121"/>
        </w:tabs>
        <w:rPr>
          <w:rFonts w:hint="cs"/>
          <w:rtl/>
        </w:rPr>
      </w:pPr>
    </w:p>
    <w:p w:rsidR="00876881" w:rsidRPr="003D08B3" w:rsidRDefault="00876881" w:rsidP="00876881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76881" w:rsidRPr="0024595D" w:rsidTr="00876881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76881" w:rsidRPr="0024595D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24595D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76881" w:rsidRPr="0024595D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24595D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76881" w:rsidRPr="0024595D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24595D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76881" w:rsidRPr="0024595D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24595D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76881" w:rsidTr="00876881">
        <w:trPr>
          <w:trHeight w:val="1286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24595D">
              <w:rPr>
                <w:rFonts w:cs="Bader" w:hint="cs"/>
                <w:color w:val="008000"/>
                <w:rtl/>
              </w:rPr>
              <w:t>أستمع و أفهم</w:t>
            </w: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24595D">
              <w:rPr>
                <w:rFonts w:cs="Bader" w:hint="cs"/>
                <w:color w:val="008000"/>
                <w:rtl/>
              </w:rPr>
              <w:t>أتذكر</w:t>
            </w: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24595D">
              <w:rPr>
                <w:rFonts w:cs="Bader" w:hint="cs"/>
                <w:color w:val="008000"/>
                <w:rtl/>
              </w:rPr>
              <w:t>أبحث و أستنتج</w:t>
            </w: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24595D">
              <w:rPr>
                <w:rFonts w:cs="Bader" w:hint="cs"/>
                <w:color w:val="008000"/>
                <w:rtl/>
              </w:rPr>
              <w:t>أتدرب</w:t>
            </w: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24595D">
              <w:rPr>
                <w:rFonts w:cs="Bader" w:hint="cs"/>
                <w:color w:val="008000"/>
                <w:rtl/>
              </w:rPr>
              <w:t>التصحيح</w:t>
            </w: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ينصت المتعلم لتسميع الأستاذ و يجيب عن أسئلة الفهم 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المتعلم خبراته حول ظاهرة "أل" التعريف المسبوقة بالباء و اللام 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الكلمات الحالمة للظاهرة (1) همزة الوصل و همزة القطع 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يقارن المتعلم بين الهمزتين 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يشارك في صياغة القاعدة 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يتدرب المتعلم على كتابة الكلمات الحاملة للظاهرتين.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يكتب المتعلم النص مستحضرا خبراته حول الظاهرتين 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يشارك في تصحيح أخطائه بمعيار القاعدة.</w:t>
            </w: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FF6600"/>
                <w:szCs w:val="28"/>
                <w:u w:val="single"/>
                <w:rtl/>
              </w:rPr>
            </w:pPr>
            <w:r w:rsidRPr="0024595D">
              <w:rPr>
                <w:rFonts w:hint="cs"/>
                <w:b/>
                <w:bCs/>
                <w:color w:val="FF6600"/>
                <w:szCs w:val="28"/>
                <w:u w:val="single"/>
                <w:rtl/>
              </w:rPr>
              <w:t>النص :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876881" w:rsidRPr="0024595D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center"/>
              <w:rPr>
                <w:szCs w:val="28"/>
                <w:rtl/>
              </w:rPr>
            </w:pPr>
            <w:r w:rsidRPr="0024595D">
              <w:rPr>
                <w:rFonts w:hint="eastAsia"/>
                <w:szCs w:val="28"/>
                <w:rtl/>
              </w:rPr>
              <w:t>ابن</w:t>
            </w:r>
            <w:r w:rsidRPr="0024595D">
              <w:rPr>
                <w:szCs w:val="28"/>
                <w:rtl/>
              </w:rPr>
              <w:t xml:space="preserve"> </w:t>
            </w:r>
            <w:r w:rsidRPr="0024595D">
              <w:rPr>
                <w:rFonts w:hint="cs"/>
                <w:szCs w:val="28"/>
                <w:rtl/>
              </w:rPr>
              <w:t>سين</w:t>
            </w:r>
            <w:r w:rsidRPr="0024595D">
              <w:rPr>
                <w:rFonts w:hint="eastAsia"/>
                <w:szCs w:val="28"/>
                <w:rtl/>
              </w:rPr>
              <w:t>ا</w:t>
            </w:r>
          </w:p>
          <w:p w:rsidR="00876881" w:rsidRPr="0024595D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24595D">
              <w:rPr>
                <w:rFonts w:hint="eastAsia"/>
                <w:szCs w:val="28"/>
                <w:rtl/>
              </w:rPr>
              <w:t>ابن</w:t>
            </w:r>
            <w:r w:rsidRPr="0024595D">
              <w:rPr>
                <w:szCs w:val="28"/>
                <w:rtl/>
              </w:rPr>
              <w:t xml:space="preserve"> </w:t>
            </w:r>
            <w:r w:rsidRPr="0024595D">
              <w:rPr>
                <w:rFonts w:hint="cs"/>
                <w:szCs w:val="28"/>
                <w:rtl/>
              </w:rPr>
              <w:t>س</w:t>
            </w:r>
            <w:r w:rsidRPr="0024595D">
              <w:rPr>
                <w:szCs w:val="28"/>
                <w:rtl/>
              </w:rPr>
              <w:t>ي</w:t>
            </w:r>
            <w:r w:rsidRPr="0024595D">
              <w:rPr>
                <w:rFonts w:hint="cs"/>
                <w:szCs w:val="28"/>
                <w:rtl/>
              </w:rPr>
              <w:t>ن</w:t>
            </w:r>
            <w:r w:rsidRPr="0024595D">
              <w:rPr>
                <w:szCs w:val="28"/>
                <w:rtl/>
              </w:rPr>
              <w:t>ا هو</w:t>
            </w:r>
            <w:r w:rsidRPr="0024595D">
              <w:rPr>
                <w:rFonts w:hint="cs"/>
                <w:szCs w:val="28"/>
                <w:rtl/>
              </w:rPr>
              <w:t xml:space="preserve"> </w:t>
            </w:r>
            <w:r w:rsidRPr="0024595D">
              <w:rPr>
                <w:szCs w:val="28"/>
                <w:rtl/>
              </w:rPr>
              <w:t xml:space="preserve">أبوعلي بن </w:t>
            </w:r>
            <w:r w:rsidRPr="0024595D">
              <w:rPr>
                <w:rFonts w:hint="cs"/>
                <w:szCs w:val="28"/>
                <w:rtl/>
              </w:rPr>
              <w:t>س</w:t>
            </w:r>
            <w:r w:rsidRPr="0024595D">
              <w:rPr>
                <w:szCs w:val="28"/>
                <w:rtl/>
              </w:rPr>
              <w:t>ي</w:t>
            </w:r>
            <w:r w:rsidRPr="0024595D">
              <w:rPr>
                <w:rFonts w:hint="cs"/>
                <w:szCs w:val="28"/>
                <w:rtl/>
              </w:rPr>
              <w:t>ن</w:t>
            </w:r>
            <w:r w:rsidRPr="0024595D">
              <w:rPr>
                <w:szCs w:val="28"/>
                <w:rtl/>
              </w:rPr>
              <w:t>ا</w:t>
            </w:r>
            <w:r w:rsidRPr="0024595D">
              <w:rPr>
                <w:rFonts w:hint="cs"/>
                <w:szCs w:val="28"/>
                <w:rtl/>
              </w:rPr>
              <w:t xml:space="preserve"> </w:t>
            </w:r>
            <w:r w:rsidRPr="0024595D">
              <w:rPr>
                <w:szCs w:val="28"/>
                <w:rtl/>
              </w:rPr>
              <w:t>، عر</w:t>
            </w:r>
            <w:r w:rsidRPr="0024595D">
              <w:rPr>
                <w:rFonts w:hint="cs"/>
                <w:szCs w:val="28"/>
                <w:rtl/>
              </w:rPr>
              <w:t>ف</w:t>
            </w:r>
            <w:r w:rsidRPr="0024595D">
              <w:rPr>
                <w:szCs w:val="28"/>
                <w:rtl/>
              </w:rPr>
              <w:t xml:space="preserve"> بالشيخ الر</w:t>
            </w:r>
            <w:r w:rsidRPr="0024595D">
              <w:rPr>
                <w:rFonts w:hint="cs"/>
                <w:szCs w:val="28"/>
                <w:rtl/>
              </w:rPr>
              <w:t>ئ</w:t>
            </w:r>
            <w:r w:rsidRPr="0024595D">
              <w:rPr>
                <w:szCs w:val="28"/>
                <w:rtl/>
              </w:rPr>
              <w:t>يس .</w:t>
            </w:r>
          </w:p>
          <w:p w:rsidR="00876881" w:rsidRPr="0024595D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24595D">
              <w:rPr>
                <w:rFonts w:hint="eastAsia"/>
                <w:szCs w:val="28"/>
                <w:rtl/>
              </w:rPr>
              <w:t>هو</w:t>
            </w:r>
            <w:r w:rsidRPr="0024595D">
              <w:rPr>
                <w:rFonts w:hint="cs"/>
                <w:szCs w:val="28"/>
                <w:rtl/>
              </w:rPr>
              <w:t xml:space="preserve"> </w:t>
            </w:r>
            <w:r w:rsidRPr="0024595D">
              <w:rPr>
                <w:rFonts w:hint="eastAsia"/>
                <w:szCs w:val="28"/>
                <w:rtl/>
              </w:rPr>
              <w:t>فيلس</w:t>
            </w:r>
            <w:r w:rsidRPr="0024595D">
              <w:rPr>
                <w:rFonts w:hint="cs"/>
                <w:szCs w:val="28"/>
                <w:rtl/>
              </w:rPr>
              <w:t>وف</w:t>
            </w:r>
            <w:r w:rsidRPr="0024595D">
              <w:rPr>
                <w:szCs w:val="28"/>
                <w:rtl/>
              </w:rPr>
              <w:t xml:space="preserve"> م</w:t>
            </w:r>
            <w:r w:rsidRPr="0024595D">
              <w:rPr>
                <w:rFonts w:hint="cs"/>
                <w:szCs w:val="28"/>
                <w:rtl/>
              </w:rPr>
              <w:t>ن</w:t>
            </w:r>
            <w:r w:rsidRPr="0024595D">
              <w:rPr>
                <w:szCs w:val="28"/>
                <w:rtl/>
              </w:rPr>
              <w:t xml:space="preserve"> كبار</w:t>
            </w:r>
            <w:r w:rsidRPr="0024595D">
              <w:rPr>
                <w:rFonts w:hint="cs"/>
                <w:szCs w:val="28"/>
                <w:rtl/>
              </w:rPr>
              <w:t xml:space="preserve"> </w:t>
            </w:r>
            <w:r w:rsidRPr="0024595D">
              <w:rPr>
                <w:szCs w:val="28"/>
                <w:rtl/>
              </w:rPr>
              <w:t>فلاسفة ا</w:t>
            </w:r>
            <w:r w:rsidRPr="0024595D">
              <w:rPr>
                <w:rFonts w:hint="eastAsia"/>
                <w:szCs w:val="28"/>
                <w:rtl/>
              </w:rPr>
              <w:t>لعرب</w:t>
            </w:r>
            <w:r w:rsidRPr="0024595D">
              <w:rPr>
                <w:szCs w:val="28"/>
                <w:rtl/>
              </w:rPr>
              <w:t xml:space="preserve"> و</w:t>
            </w:r>
            <w:r w:rsidRPr="0024595D">
              <w:rPr>
                <w:rFonts w:hint="cs"/>
                <w:szCs w:val="28"/>
                <w:rtl/>
              </w:rPr>
              <w:t xml:space="preserve"> </w:t>
            </w:r>
            <w:r w:rsidRPr="0024595D">
              <w:rPr>
                <w:szCs w:val="28"/>
                <w:rtl/>
              </w:rPr>
              <w:t>أ</w:t>
            </w:r>
            <w:r w:rsidRPr="0024595D">
              <w:rPr>
                <w:rFonts w:hint="cs"/>
                <w:szCs w:val="28"/>
                <w:rtl/>
              </w:rPr>
              <w:t>ط</w:t>
            </w:r>
            <w:r w:rsidRPr="0024595D">
              <w:rPr>
                <w:szCs w:val="28"/>
                <w:rtl/>
              </w:rPr>
              <w:t>بائهم ، تعمق</w:t>
            </w:r>
          </w:p>
          <w:p w:rsidR="00876881" w:rsidRPr="0024595D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24595D">
              <w:rPr>
                <w:rFonts w:hint="eastAsia"/>
                <w:szCs w:val="28"/>
                <w:rtl/>
              </w:rPr>
              <w:t>ابن</w:t>
            </w:r>
            <w:r w:rsidRPr="0024595D">
              <w:rPr>
                <w:szCs w:val="28"/>
                <w:rtl/>
              </w:rPr>
              <w:t xml:space="preserve"> </w:t>
            </w:r>
            <w:r w:rsidRPr="0024595D">
              <w:rPr>
                <w:rFonts w:hint="cs"/>
                <w:szCs w:val="28"/>
                <w:rtl/>
              </w:rPr>
              <w:t>س</w:t>
            </w:r>
            <w:r w:rsidRPr="0024595D">
              <w:rPr>
                <w:szCs w:val="28"/>
                <w:rtl/>
              </w:rPr>
              <w:t>ي</w:t>
            </w:r>
            <w:r w:rsidRPr="0024595D">
              <w:rPr>
                <w:rFonts w:hint="cs"/>
                <w:szCs w:val="28"/>
                <w:rtl/>
              </w:rPr>
              <w:t>ن</w:t>
            </w:r>
            <w:r w:rsidRPr="0024595D">
              <w:rPr>
                <w:szCs w:val="28"/>
                <w:rtl/>
              </w:rPr>
              <w:t>ا في دراسة الفلسفة . م</w:t>
            </w:r>
            <w:r w:rsidRPr="0024595D">
              <w:rPr>
                <w:rFonts w:hint="cs"/>
                <w:szCs w:val="28"/>
                <w:rtl/>
              </w:rPr>
              <w:t>ن</w:t>
            </w:r>
            <w:r w:rsidRPr="0024595D">
              <w:rPr>
                <w:szCs w:val="28"/>
                <w:rtl/>
              </w:rPr>
              <w:t xml:space="preserve"> م</w:t>
            </w:r>
            <w:r w:rsidRPr="0024595D">
              <w:rPr>
                <w:rFonts w:hint="cs"/>
                <w:szCs w:val="28"/>
                <w:rtl/>
              </w:rPr>
              <w:t>ؤ</w:t>
            </w:r>
            <w:r w:rsidRPr="0024595D">
              <w:rPr>
                <w:szCs w:val="28"/>
                <w:rtl/>
              </w:rPr>
              <w:t xml:space="preserve">لفاته </w:t>
            </w:r>
            <w:r w:rsidRPr="0024595D">
              <w:rPr>
                <w:rFonts w:hint="cs"/>
                <w:szCs w:val="28"/>
                <w:rtl/>
              </w:rPr>
              <w:t xml:space="preserve">" </w:t>
            </w:r>
            <w:r w:rsidRPr="0024595D">
              <w:rPr>
                <w:szCs w:val="28"/>
                <w:rtl/>
              </w:rPr>
              <w:t>القانو</w:t>
            </w:r>
            <w:r w:rsidRPr="0024595D">
              <w:rPr>
                <w:rFonts w:hint="cs"/>
                <w:szCs w:val="28"/>
                <w:rtl/>
              </w:rPr>
              <w:t>ن</w:t>
            </w:r>
            <w:r w:rsidRPr="0024595D">
              <w:rPr>
                <w:szCs w:val="28"/>
                <w:rtl/>
              </w:rPr>
              <w:t xml:space="preserve"> في</w:t>
            </w:r>
          </w:p>
          <w:p w:rsidR="00876881" w:rsidRPr="0024595D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24595D">
              <w:rPr>
                <w:rFonts w:hint="eastAsia"/>
                <w:szCs w:val="28"/>
                <w:rtl/>
              </w:rPr>
              <w:t>الطب</w:t>
            </w:r>
            <w:r w:rsidRPr="0024595D">
              <w:rPr>
                <w:szCs w:val="28"/>
                <w:rtl/>
              </w:rPr>
              <w:t xml:space="preserve"> والشفا</w:t>
            </w:r>
            <w:r w:rsidRPr="0024595D">
              <w:rPr>
                <w:rFonts w:hint="cs"/>
                <w:szCs w:val="28"/>
                <w:rtl/>
              </w:rPr>
              <w:t xml:space="preserve">ء " </w:t>
            </w:r>
            <w:r w:rsidRPr="0024595D">
              <w:rPr>
                <w:szCs w:val="28"/>
                <w:rtl/>
              </w:rPr>
              <w:t>، ولا</w:t>
            </w:r>
            <w:r w:rsidRPr="0024595D">
              <w:rPr>
                <w:rFonts w:hint="cs"/>
                <w:szCs w:val="28"/>
                <w:rtl/>
              </w:rPr>
              <w:t xml:space="preserve"> </w:t>
            </w:r>
            <w:r w:rsidRPr="0024595D">
              <w:rPr>
                <w:szCs w:val="28"/>
                <w:rtl/>
              </w:rPr>
              <w:t xml:space="preserve">يزال قسم </w:t>
            </w:r>
            <w:r w:rsidRPr="0024595D">
              <w:rPr>
                <w:rFonts w:hint="cs"/>
                <w:szCs w:val="28"/>
                <w:rtl/>
              </w:rPr>
              <w:t>مم</w:t>
            </w:r>
            <w:r w:rsidRPr="0024595D">
              <w:rPr>
                <w:szCs w:val="28"/>
                <w:rtl/>
              </w:rPr>
              <w:t>ا أل</w:t>
            </w:r>
            <w:r w:rsidRPr="0024595D">
              <w:rPr>
                <w:rFonts w:hint="cs"/>
                <w:szCs w:val="28"/>
                <w:rtl/>
              </w:rPr>
              <w:t>ف</w:t>
            </w:r>
            <w:r w:rsidRPr="0024595D">
              <w:rPr>
                <w:szCs w:val="28"/>
                <w:rtl/>
              </w:rPr>
              <w:t xml:space="preserve"> </w:t>
            </w:r>
            <w:r w:rsidRPr="0024595D">
              <w:rPr>
                <w:rFonts w:hint="cs"/>
                <w:szCs w:val="28"/>
                <w:rtl/>
              </w:rPr>
              <w:t>مخ</w:t>
            </w:r>
            <w:r w:rsidRPr="0024595D">
              <w:rPr>
                <w:szCs w:val="28"/>
                <w:rtl/>
              </w:rPr>
              <w:t>طوطا</w:t>
            </w:r>
            <w:r w:rsidRPr="0024595D">
              <w:rPr>
                <w:rFonts w:hint="cs"/>
                <w:szCs w:val="28"/>
                <w:rtl/>
              </w:rPr>
              <w:t xml:space="preserve"> </w:t>
            </w:r>
            <w:r w:rsidRPr="0024595D">
              <w:rPr>
                <w:szCs w:val="28"/>
                <w:rtl/>
              </w:rPr>
              <w:t>في</w:t>
            </w:r>
          </w:p>
          <w:p w:rsidR="00876881" w:rsidRPr="0024595D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24595D">
              <w:rPr>
                <w:rFonts w:hint="eastAsia"/>
                <w:szCs w:val="28"/>
                <w:rtl/>
              </w:rPr>
              <w:t>خزائ</w:t>
            </w:r>
            <w:r w:rsidRPr="0024595D">
              <w:rPr>
                <w:rFonts w:hint="cs"/>
                <w:szCs w:val="28"/>
                <w:rtl/>
              </w:rPr>
              <w:t>ن</w:t>
            </w:r>
            <w:r w:rsidRPr="0024595D">
              <w:rPr>
                <w:szCs w:val="28"/>
                <w:rtl/>
              </w:rPr>
              <w:t xml:space="preserve"> الكتب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الأ</w:t>
            </w: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ستاذ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يسمع النص ، محترما ضوابط القراءة السليمة (وثيرة ملائمة ، احترام مقاييس الحروف ، تمثيل المعنى. . .)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(ة )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24595D">
              <w:rPr>
                <w:b/>
                <w:bCs/>
                <w:sz w:val="20"/>
                <w:szCs w:val="20"/>
                <w:rtl/>
              </w:rPr>
              <w:t>ينصت ويجيب عن أسئلة الفهم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: يستفسر المتعلمين عن كيفية كتابة ونطق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" أل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التعري</w:t>
            </w: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ف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المسبوقة بالباء أو اللام . 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24595D">
              <w:rPr>
                <w:b/>
                <w:bCs/>
                <w:sz w:val="20"/>
                <w:szCs w:val="20"/>
                <w:rtl/>
              </w:rPr>
              <w:t xml:space="preserve">لمتعلم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يجيب عن الأسئلة ويستثمر ذلك في التعرف عل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ى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الظاهرة الجديدة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يوجه انتباه المتعلمين إلى كلمات بها همزتا الوصل والقطع ويطالبهم بملاحظتها ومحاولة قراءتها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المتعلم 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يلاحظ الكلمات ويقرأها.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يحفز المتعلمين على المقارنة بين الهمزتين كتابة ونطقا.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لمتعلم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يقارن بين الهمزتين محددا مواصفات</w:t>
            </w: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هما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كتابة ونطقا ويستنت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ج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القاعدة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24595D">
              <w:rPr>
                <w:rFonts w:hint="cs"/>
                <w:sz w:val="28"/>
                <w:szCs w:val="28"/>
                <w:rtl/>
              </w:rPr>
              <w:t>القاعدة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8"/>
                <w:szCs w:val="28"/>
                <w:rtl/>
              </w:rPr>
            </w:pPr>
            <w:r w:rsidRPr="0024595D">
              <w:rPr>
                <w:rFonts w:hint="eastAsia"/>
                <w:sz w:val="28"/>
                <w:szCs w:val="28"/>
                <w:rtl/>
              </w:rPr>
              <w:t>الهمزة</w:t>
            </w:r>
            <w:r w:rsidRPr="0024595D">
              <w:rPr>
                <w:sz w:val="28"/>
                <w:szCs w:val="28"/>
                <w:rtl/>
              </w:rPr>
              <w:t xml:space="preserve"> إما همزة قطع </w:t>
            </w:r>
            <w:r w:rsidRPr="0024595D">
              <w:rPr>
                <w:rFonts w:hint="cs"/>
                <w:sz w:val="28"/>
                <w:szCs w:val="28"/>
                <w:rtl/>
              </w:rPr>
              <w:t>أو</w:t>
            </w:r>
            <w:r w:rsidRPr="0024595D">
              <w:rPr>
                <w:sz w:val="28"/>
                <w:szCs w:val="28"/>
                <w:rtl/>
              </w:rPr>
              <w:t xml:space="preserve"> ه</w:t>
            </w:r>
            <w:r w:rsidRPr="0024595D">
              <w:rPr>
                <w:rFonts w:hint="cs"/>
                <w:sz w:val="28"/>
                <w:szCs w:val="28"/>
                <w:rtl/>
              </w:rPr>
              <w:t>مزة</w:t>
            </w:r>
            <w:r w:rsidRPr="0024595D">
              <w:rPr>
                <w:sz w:val="28"/>
                <w:szCs w:val="28"/>
                <w:rtl/>
              </w:rPr>
              <w:t xml:space="preserve">  وصل . همزة الق</w:t>
            </w:r>
            <w:r w:rsidRPr="0024595D">
              <w:rPr>
                <w:rFonts w:hint="cs"/>
                <w:sz w:val="28"/>
                <w:szCs w:val="28"/>
                <w:rtl/>
              </w:rPr>
              <w:t>ط</w:t>
            </w:r>
            <w:r w:rsidRPr="0024595D">
              <w:rPr>
                <w:sz w:val="28"/>
                <w:szCs w:val="28"/>
                <w:rtl/>
              </w:rPr>
              <w:t>ع تنطق وتكتب سواء في بداية الكلام</w:t>
            </w:r>
            <w:r w:rsidRPr="0024595D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24595D">
              <w:rPr>
                <w:rFonts w:hint="eastAsia"/>
                <w:sz w:val="28"/>
                <w:szCs w:val="28"/>
                <w:rtl/>
              </w:rPr>
              <w:t>أو</w:t>
            </w:r>
            <w:r w:rsidRPr="0024595D">
              <w:rPr>
                <w:sz w:val="28"/>
                <w:szCs w:val="28"/>
                <w:rtl/>
              </w:rPr>
              <w:t xml:space="preserve"> في درجه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8"/>
                <w:szCs w:val="28"/>
                <w:rtl/>
              </w:rPr>
            </w:pPr>
            <w:r w:rsidRPr="0024595D">
              <w:rPr>
                <w:rFonts w:hint="eastAsia"/>
                <w:sz w:val="28"/>
                <w:szCs w:val="28"/>
                <w:rtl/>
              </w:rPr>
              <w:t>همز</w:t>
            </w:r>
            <w:r w:rsidRPr="0024595D">
              <w:rPr>
                <w:rFonts w:hint="cs"/>
                <w:sz w:val="28"/>
                <w:szCs w:val="28"/>
                <w:rtl/>
              </w:rPr>
              <w:t>ة</w:t>
            </w:r>
            <w:r w:rsidRPr="0024595D">
              <w:rPr>
                <w:sz w:val="28"/>
                <w:szCs w:val="28"/>
                <w:rtl/>
              </w:rPr>
              <w:t xml:space="preserve"> الوصل تنطق  وتكتب في أول الكلام .</w:t>
            </w:r>
            <w:r w:rsidRPr="0024595D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24595D">
              <w:rPr>
                <w:rFonts w:hint="eastAsia"/>
                <w:sz w:val="28"/>
                <w:szCs w:val="28"/>
                <w:rtl/>
              </w:rPr>
              <w:t>وتكتب</w:t>
            </w:r>
            <w:r w:rsidRPr="0024595D">
              <w:rPr>
                <w:sz w:val="28"/>
                <w:szCs w:val="28"/>
                <w:rtl/>
              </w:rPr>
              <w:t xml:space="preserve"> و</w:t>
            </w:r>
            <w:r w:rsidRPr="0024595D">
              <w:rPr>
                <w:rFonts w:hint="cs"/>
                <w:sz w:val="28"/>
                <w:szCs w:val="28"/>
                <w:rtl/>
              </w:rPr>
              <w:t xml:space="preserve"> ل</w:t>
            </w:r>
            <w:r w:rsidRPr="0024595D">
              <w:rPr>
                <w:sz w:val="28"/>
                <w:szCs w:val="28"/>
                <w:rtl/>
              </w:rPr>
              <w:t>ا</w:t>
            </w:r>
            <w:r w:rsidRPr="0024595D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24595D">
              <w:rPr>
                <w:sz w:val="28"/>
                <w:szCs w:val="28"/>
                <w:rtl/>
              </w:rPr>
              <w:t>تنطق في درجه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2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الأستاذ : يوجه انتباه المتعلم إلى كلمة "ابن" في النص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المتعلم : يلاحظ كلمة "ابن" في النص ويستخلص كيفية كتابتها حسب مواقعها في النص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يساعد المتعلمين على تركيب الا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ستنتاجات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في إطار قاعدة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(ة ) : يرتب ا</w:t>
            </w: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لاستنتاجات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ويركب القاعدة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24595D">
              <w:rPr>
                <w:rFonts w:hint="eastAsia"/>
                <w:b/>
                <w:bCs/>
                <w:rtl/>
              </w:rPr>
              <w:t>القاعدة</w:t>
            </w:r>
            <w:r w:rsidRPr="0024595D">
              <w:rPr>
                <w:b/>
                <w:bCs/>
                <w:rtl/>
              </w:rPr>
              <w:t xml:space="preserve">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24595D">
              <w:rPr>
                <w:rFonts w:hint="eastAsia"/>
                <w:b/>
                <w:bCs/>
                <w:rtl/>
              </w:rPr>
              <w:t>تثبت</w:t>
            </w:r>
            <w:r w:rsidRPr="0024595D">
              <w:rPr>
                <w:b/>
                <w:bCs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rtl/>
              </w:rPr>
              <w:t>ألف</w:t>
            </w:r>
            <w:r w:rsidRPr="0024595D">
              <w:rPr>
                <w:b/>
                <w:bCs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rtl/>
              </w:rPr>
              <w:t>"</w:t>
            </w:r>
            <w:r w:rsidRPr="0024595D">
              <w:rPr>
                <w:b/>
                <w:bCs/>
                <w:rtl/>
              </w:rPr>
              <w:t xml:space="preserve">ابن </w:t>
            </w:r>
            <w:r w:rsidRPr="0024595D">
              <w:rPr>
                <w:rFonts w:hint="cs"/>
                <w:b/>
                <w:bCs/>
                <w:rtl/>
              </w:rPr>
              <w:t>"</w:t>
            </w:r>
            <w:r w:rsidRPr="0024595D">
              <w:rPr>
                <w:b/>
                <w:bCs/>
                <w:rtl/>
              </w:rPr>
              <w:t xml:space="preserve">. </w:t>
            </w:r>
            <w:r w:rsidRPr="0024595D">
              <w:rPr>
                <w:rFonts w:hint="cs"/>
                <w:b/>
                <w:bCs/>
                <w:rtl/>
              </w:rPr>
              <w:t>إذا</w:t>
            </w:r>
            <w:r w:rsidRPr="0024595D">
              <w:rPr>
                <w:b/>
                <w:bCs/>
                <w:rtl/>
              </w:rPr>
              <w:t xml:space="preserve"> جاءت في </w:t>
            </w:r>
            <w:r w:rsidRPr="0024595D">
              <w:rPr>
                <w:rFonts w:hint="cs"/>
                <w:b/>
                <w:bCs/>
                <w:rtl/>
              </w:rPr>
              <w:t>أول</w:t>
            </w:r>
            <w:r w:rsidRPr="0024595D">
              <w:rPr>
                <w:b/>
                <w:bCs/>
                <w:rtl/>
              </w:rPr>
              <w:t xml:space="preserve"> الكلام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24595D">
              <w:rPr>
                <w:rFonts w:hint="eastAsia"/>
                <w:b/>
                <w:bCs/>
                <w:rtl/>
              </w:rPr>
              <w:t>تحذف</w:t>
            </w:r>
            <w:r w:rsidRPr="0024595D">
              <w:rPr>
                <w:b/>
                <w:bCs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rtl/>
              </w:rPr>
              <w:t>ألف</w:t>
            </w:r>
            <w:r w:rsidRPr="0024595D">
              <w:rPr>
                <w:b/>
                <w:bCs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rtl/>
              </w:rPr>
              <w:t>"</w:t>
            </w:r>
            <w:r w:rsidRPr="0024595D">
              <w:rPr>
                <w:b/>
                <w:bCs/>
                <w:rtl/>
              </w:rPr>
              <w:t xml:space="preserve">ابن </w:t>
            </w:r>
            <w:r w:rsidRPr="0024595D">
              <w:rPr>
                <w:rFonts w:hint="cs"/>
                <w:b/>
                <w:bCs/>
                <w:rtl/>
              </w:rPr>
              <w:t xml:space="preserve">" </w:t>
            </w:r>
            <w:r w:rsidRPr="0024595D">
              <w:rPr>
                <w:b/>
                <w:bCs/>
                <w:rtl/>
              </w:rPr>
              <w:t xml:space="preserve">، </w:t>
            </w:r>
            <w:r w:rsidRPr="0024595D">
              <w:rPr>
                <w:rFonts w:hint="cs"/>
                <w:b/>
                <w:bCs/>
                <w:rtl/>
              </w:rPr>
              <w:t>إذا</w:t>
            </w:r>
            <w:r w:rsidRPr="0024595D">
              <w:rPr>
                <w:b/>
                <w:bCs/>
                <w:rtl/>
              </w:rPr>
              <w:t xml:space="preserve"> وقعت مفردة صفة بين</w:t>
            </w:r>
            <w:r w:rsidRPr="0024595D">
              <w:rPr>
                <w:rFonts w:hint="cs"/>
                <w:b/>
                <w:bCs/>
                <w:rtl/>
              </w:rPr>
              <w:t xml:space="preserve"> علمين .</w:t>
            </w: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يقترح على المتعلمين تمارين جماعية وفردية ، يستثمرون من خلالها خبراتهم المكتسبة حول الظاهرتين :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24595D">
              <w:rPr>
                <w:b/>
                <w:bCs/>
                <w:sz w:val="20"/>
                <w:szCs w:val="20"/>
                <w:rtl/>
              </w:rPr>
              <w:t>همزتا الوصل والقطع ، وألف (ابن )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24595D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24595D">
              <w:rPr>
                <w:rFonts w:hint="eastAsia"/>
                <w:b/>
                <w:bCs/>
                <w:sz w:val="20"/>
                <w:szCs w:val="20"/>
                <w:rtl/>
              </w:rPr>
              <w:t>الأست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اذ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(ة ) 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24595D">
              <w:rPr>
                <w:b/>
                <w:bCs/>
                <w:sz w:val="20"/>
                <w:szCs w:val="20"/>
                <w:rtl/>
              </w:rPr>
              <w:t>يملي النص على المتعلمين بعد التذكير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 xml:space="preserve"> بالقاعدة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2459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>المتعلم</w:t>
            </w:r>
            <w:r w:rsidRPr="0024595D">
              <w:rPr>
                <w:b/>
                <w:bCs/>
                <w:sz w:val="20"/>
                <w:szCs w:val="20"/>
                <w:rtl/>
              </w:rPr>
              <w:t xml:space="preserve"> : يصحح أخطاءه فرديا أو</w:t>
            </w:r>
            <w:r w:rsidRPr="0024595D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4595D">
              <w:rPr>
                <w:b/>
                <w:bCs/>
                <w:sz w:val="20"/>
                <w:szCs w:val="20"/>
                <w:rtl/>
              </w:rPr>
              <w:t>جماعيا.</w:t>
            </w:r>
          </w:p>
        </w:tc>
        <w:tc>
          <w:tcPr>
            <w:tcW w:w="1908" w:type="dxa"/>
          </w:tcPr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نماذج من التمارين و الأنشطة (ص88)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نماذج من الأسئلة في كتاب المتعلم (ص88)</w:t>
            </w:r>
          </w:p>
        </w:tc>
      </w:tr>
    </w:tbl>
    <w:p w:rsidR="00876881" w:rsidRPr="003D08B3" w:rsidRDefault="00876881" w:rsidP="00876881">
      <w:pPr>
        <w:tabs>
          <w:tab w:val="left" w:pos="2121"/>
        </w:tabs>
        <w:rPr>
          <w:rFonts w:hint="cs"/>
        </w:rPr>
      </w:pPr>
    </w:p>
    <w:p w:rsidR="00876881" w:rsidRDefault="00876881" w:rsidP="00876881">
      <w:r>
        <w:rPr>
          <w:rtl/>
        </w:rPr>
        <w:br w:type="page"/>
      </w:r>
      <w:r>
        <w:rPr>
          <w:noProof/>
        </w:rPr>
        <w:lastRenderedPageBreak/>
        <w:pict>
          <v:shape id="_x0000_s1037" type="#_x0000_t202" style="position:absolute;left:0;text-align:left;margin-left:279pt;margin-top:9pt;width:252pt;height:54pt;z-index:251656704" strokecolor="white">
            <v:shadow type="perspective" opacity=".5" origin=",.5" offset="0,0" matrix=",56756f,,.5"/>
            <v:textbox>
              <w:txbxContent>
                <w:p w:rsidR="00876881" w:rsidRPr="0007161B" w:rsidRDefault="00876881" w:rsidP="00876881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الإمـــــــــــــــــــــــــــــــــــــــــــــــــــــــــلاء</w:t>
                  </w:r>
                </w:p>
                <w:p w:rsidR="00876881" w:rsidRPr="00DA23F9" w:rsidRDefault="00876881" w:rsidP="00876881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حذف الألف و اللام و زيادتهما ـ زيادة اللام</w:t>
                  </w:r>
                </w:p>
              </w:txbxContent>
            </v:textbox>
            <w10:wrap anchorx="page"/>
          </v:shape>
        </w:pict>
      </w:r>
    </w:p>
    <w:p w:rsidR="00876881" w:rsidRPr="003D08B3" w:rsidRDefault="00876881" w:rsidP="00876881">
      <w:r>
        <w:rPr>
          <w:noProof/>
        </w:rPr>
        <w:pict>
          <v:shape id="_x0000_s1039" type="#_x0000_t202" style="position:absolute;left:0;text-align:left;margin-left:108pt;margin-top:4.2pt;width:171pt;height:36pt;z-index:251658752" strokecolor="blue" strokeweight="1pt">
            <v:textbox>
              <w:txbxContent>
                <w:p w:rsidR="00876881" w:rsidRPr="007E6C45" w:rsidRDefault="00876881" w:rsidP="00876881">
                  <w:pPr>
                    <w:rPr>
                      <w:rFonts w:cs="arabswell_1" w:hint="cs"/>
                      <w:color w:val="800000"/>
                      <w:sz w:val="32"/>
                      <w:szCs w:val="32"/>
                    </w:rPr>
                  </w:pPr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8" type="#_x0000_t202" style="position:absolute;left:0;text-align:left;margin-left:9pt;margin-top:4.2pt;width:90pt;height:45pt;z-index:251657728" strokecolor="white">
            <v:textbox>
              <w:txbxContent>
                <w:p w:rsidR="00876881" w:rsidRPr="0007161B" w:rsidRDefault="00876881" w:rsidP="00876881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  <w:p w:rsidR="00876881" w:rsidRPr="0007161B" w:rsidRDefault="00876881" w:rsidP="00876881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15</w:t>
                  </w:r>
                </w:p>
              </w:txbxContent>
            </v:textbox>
            <w10:wrap anchorx="page"/>
          </v:shape>
        </w:pict>
      </w:r>
    </w:p>
    <w:p w:rsidR="00876881" w:rsidRDefault="00876881" w:rsidP="00876881">
      <w:pPr>
        <w:tabs>
          <w:tab w:val="left" w:pos="2121"/>
        </w:tabs>
        <w:rPr>
          <w:rFonts w:hint="cs"/>
        </w:rPr>
      </w:pPr>
    </w:p>
    <w:p w:rsidR="00876881" w:rsidRDefault="00876881" w:rsidP="00876881">
      <w:pPr>
        <w:tabs>
          <w:tab w:val="left" w:pos="2121"/>
        </w:tabs>
        <w:rPr>
          <w:rFonts w:hint="cs"/>
          <w:rtl/>
        </w:rPr>
      </w:pPr>
    </w:p>
    <w:p w:rsidR="00876881" w:rsidRDefault="00876881" w:rsidP="00876881">
      <w:pPr>
        <w:tabs>
          <w:tab w:val="left" w:pos="2121"/>
        </w:tabs>
        <w:rPr>
          <w:rFonts w:hint="cs"/>
          <w:rtl/>
        </w:rPr>
      </w:pPr>
    </w:p>
    <w:p w:rsidR="00876881" w:rsidRPr="003D08B3" w:rsidRDefault="00876881" w:rsidP="00876881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76881" w:rsidRPr="00876881" w:rsidTr="00876881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76881" w:rsidTr="00876881">
        <w:trPr>
          <w:trHeight w:val="7723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أستمع و أفهم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أتذكر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ألاحظ و أستنتج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أتدرب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إملاء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التصحيح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ينصت المتعلم لتسميع الأستاذ و يجيب عن أسئلة الفهم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يجيب على أسئلة الفهم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يستحضر خبراته حول همزتي الوصل و القطع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يلاحظ الكلمات الحاملة للظاهرة : حذف الألف و زيادتها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يشارك في صياغة القاعدة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يتدرب على كتابة الكلمات الحاملة للظاهرة.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يكتب النص مستحضرا خبراته حول الظاهرة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يصحح أخطاءه.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76881" w:rsidRPr="0087286C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7286C">
              <w:rPr>
                <w:rFonts w:hint="cs"/>
                <w:rtl/>
              </w:rPr>
              <w:t>النص :</w:t>
            </w:r>
          </w:p>
          <w:p w:rsidR="00876881" w:rsidRPr="00876881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876881">
              <w:rPr>
                <w:b/>
                <w:bCs/>
                <w:rtl/>
              </w:rPr>
              <w:t>الرجوع عن الخطأ فضيلة</w:t>
            </w:r>
          </w:p>
          <w:p w:rsidR="00876881" w:rsidRPr="00876881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876881">
              <w:rPr>
                <w:b/>
                <w:bCs/>
                <w:rtl/>
              </w:rPr>
              <w:t>دخل معلمنا الصف ، و كتب على اللوح الأسود : « لليمون فوائد كثيرة » ثم سمع صوتا في زاوية الغرفة ، فعرف أن فتاتين منا تتحدثان فيما بينهما ، و يلهوان . فتوقف عن الكتابة ، و قال للتين تتحدثان : « إن الصف ليس للعب و اللهو  ، إنه للدرس و الاجتهاد ، و الانتباه إلى شرح المعلم ، فإما أن تكونا كسائر رفيقاتكما اللواتي يصغين بانتباه ، و إما أن تتركا قاعة الدرس إلى الخارج ،كي لا تعكرا الهدوء  و الصمت الذين يجب أن يخيما في الفصل »</w:t>
            </w:r>
          </w:p>
          <w:p w:rsidR="00876881" w:rsidRPr="00876881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876881">
              <w:rPr>
                <w:b/>
                <w:bCs/>
                <w:rtl/>
              </w:rPr>
              <w:t>خجلت المتعلمتان من المعلم ، و قالت إحداهما له ، لقد أخطأنا ، إننا نعتذر عما بدر منا ...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يسمع النص ، محترما ضوابط القراءة السليمة (وثيرة ملائمة ، احترام مقاييس الحروف ، تمثيل المعنى. . .)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المتعلم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(ة )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: </w:t>
            </w:r>
            <w:r w:rsidRPr="00876881">
              <w:rPr>
                <w:b/>
                <w:bCs/>
                <w:sz w:val="22"/>
                <w:szCs w:val="22"/>
                <w:rtl/>
              </w:rPr>
              <w:t>ينصت ويجيب عن أسئلة الفهم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 : يستفسر المتعلمين عن كيفية كتابة ونطق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همزتي الوصل و القطع و النطق بهما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لمتعلم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يجيب عن الأسئلة ويستثمر ذلك في التعرف عل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ى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الظاهرة الجديدة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يوجه انتباه المتعلمين إلى كلمات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الحاملة للظاهرة مثل هؤلاء ـ هذا ـ كذلك ـ لكن ـ أولئك </w:t>
            </w:r>
            <w:r w:rsidRPr="00876881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لمتعلم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: يلاحظ الكلمات ويستنتج أنها لا تكتب كما تنطق (ينطق بالألف و لا يكتب)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و يتم إتباع نفس المنهجية في معالجة الظاهرتين المتبقيتين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أو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في درجه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cs="Traditional Arabic" w:hint="cs"/>
                <w:b/>
                <w:bCs/>
                <w:sz w:val="22"/>
                <w:szCs w:val="22"/>
                <w:rtl/>
              </w:rPr>
              <w:t>«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زيادة اللام ، و حذف الواو و زيادته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cs="Traditional Arabic" w:hint="cs"/>
                <w:b/>
                <w:bCs/>
                <w:sz w:val="22"/>
                <w:szCs w:val="22"/>
                <w:rtl/>
              </w:rPr>
              <w:t>»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يساعد المتعلمين على تركيب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الخلاصات و صياغة القاعدة </w:t>
            </w:r>
            <w:r w:rsidRPr="00876881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القاعدة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تحذف الألف خطا لا نطقا في بعض أسماء الإشارة و في بعض الحروف مثل : هذا ـ هؤلاء ـ لكن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تحذف ألف </w:t>
            </w:r>
            <w:r w:rsidRPr="00876881">
              <w:rPr>
                <w:rFonts w:cs="Traditional Arabic" w:hint="cs"/>
                <w:b/>
                <w:bCs/>
                <w:sz w:val="22"/>
                <w:szCs w:val="22"/>
                <w:rtl/>
              </w:rPr>
              <w:t>«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ما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cs="Traditional Arabic" w:hint="cs"/>
                <w:b/>
                <w:bCs/>
                <w:sz w:val="22"/>
                <w:szCs w:val="22"/>
                <w:rtl/>
              </w:rPr>
              <w:t xml:space="preserve">» </w:t>
            </w:r>
            <w:r w:rsidRPr="00876881">
              <w:rPr>
                <w:b/>
                <w:bCs/>
                <w:sz w:val="22"/>
                <w:szCs w:val="22"/>
                <w:rtl/>
              </w:rPr>
              <w:t>الاستفهامية كتابة و نطقا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إذا اتصل بها حرف من حروف الجر الآتية : عن ـ من ـ في ـ ب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ينطق لام  </w:t>
            </w:r>
            <w:r w:rsidRPr="00876881">
              <w:rPr>
                <w:rFonts w:cs="Traditional Arabic" w:hint="cs"/>
                <w:b/>
                <w:bCs/>
                <w:sz w:val="22"/>
                <w:szCs w:val="22"/>
                <w:rtl/>
              </w:rPr>
              <w:t>«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أل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cs="Traditional Arabic" w:hint="cs"/>
                <w:b/>
                <w:bCs/>
                <w:sz w:val="22"/>
                <w:szCs w:val="22"/>
                <w:rtl/>
              </w:rPr>
              <w:t>»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و لا يكتب في بعض الأسماء الموصولة مثل : الذي ـ الذين ... و يكتب و ينطق في صورها الأخرى مثل : اللتان ـ اللواتي ـ اللائي ...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تحذف الواو خطا و نطقا في بعض الكلمات إذا اجتمع فيها واوان أولهما مضمومة مثل : </w:t>
            </w:r>
            <w:proofErr w:type="spellStart"/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طاوس</w:t>
            </w:r>
            <w:proofErr w:type="spellEnd"/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ـ </w:t>
            </w:r>
            <w:proofErr w:type="spellStart"/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هاون</w:t>
            </w:r>
            <w:proofErr w:type="spellEnd"/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...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تكتب الواو و لا تنطق في بعض أسماء الإشارة مثل : أولي ـ أولائك ـ أولاء ، و في بعض الأسماء مثل عمرو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 : يقترح على المتعلمين تمارين جماعية و فردية ، يستعملون فيها ما اكتسبوه من معلومات حول الظاهرة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 : يملي النص على المتعلمين بعد التذكير بالقاعدة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المتعلم : يكتب النص مطبقا القواعد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المتعلم : يصحح أخطاءه فرديا و جماعيا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نماذج من التمارين و الأسئلة في ص 114 من كتاب التلميذ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نماذج من التمارين و الأسئلة في ص 114 من كتاب التلميذ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نماذج من التمارين و الأسئلة في ص 114 من كتاب التلميذ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876881" w:rsidRDefault="00876881" w:rsidP="00876881">
      <w:pPr>
        <w:rPr>
          <w:rFonts w:hint="cs"/>
        </w:rPr>
      </w:pPr>
    </w:p>
    <w:p w:rsidR="00876881" w:rsidRDefault="00876881" w:rsidP="00876881">
      <w:r>
        <w:rPr>
          <w:rtl/>
        </w:rPr>
        <w:br w:type="page"/>
      </w:r>
      <w:r>
        <w:rPr>
          <w:noProof/>
        </w:rPr>
        <w:lastRenderedPageBreak/>
        <w:pict>
          <v:shape id="_x0000_s1040" type="#_x0000_t202" style="position:absolute;left:0;text-align:left;margin-left:306pt;margin-top:9pt;width:189pt;height:54pt;z-index:251659776" strokecolor="white">
            <v:shadow type="perspective" opacity=".5" origin=",.5" offset="0,0" matrix=",56756f,,.5"/>
            <v:textbox>
              <w:txbxContent>
                <w:p w:rsidR="00876881" w:rsidRPr="0007161B" w:rsidRDefault="00876881" w:rsidP="00876881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الإمـــــــــــــــــلاء</w:t>
                  </w:r>
                </w:p>
                <w:p w:rsidR="00876881" w:rsidRPr="00DA23F9" w:rsidRDefault="00876881" w:rsidP="00876881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الهمزة المتوسطة</w:t>
                  </w:r>
                </w:p>
              </w:txbxContent>
            </v:textbox>
            <w10:wrap anchorx="page"/>
          </v:shape>
        </w:pict>
      </w:r>
    </w:p>
    <w:p w:rsidR="00876881" w:rsidRPr="003D08B3" w:rsidRDefault="00876881" w:rsidP="00876881">
      <w:r>
        <w:rPr>
          <w:noProof/>
        </w:rPr>
        <w:pict>
          <v:shape id="_x0000_s1042" type="#_x0000_t202" style="position:absolute;left:0;text-align:left;margin-left:135pt;margin-top:10.7pt;width:171pt;height:36pt;z-index:251661824" strokecolor="blue" strokeweight="1.5pt">
            <v:textbox>
              <w:txbxContent>
                <w:p w:rsidR="00876881" w:rsidRPr="007E6C45" w:rsidRDefault="00876881" w:rsidP="00876881">
                  <w:pPr>
                    <w:rPr>
                      <w:rFonts w:cs="arabswell_1" w:hint="cs"/>
                      <w:color w:val="800000"/>
                      <w:sz w:val="32"/>
                      <w:szCs w:val="32"/>
                    </w:rPr>
                  </w:pPr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1" type="#_x0000_t202" style="position:absolute;left:0;text-align:left;margin-left:9pt;margin-top:4.2pt;width:90pt;height:45pt;z-index:251660800" strokecolor="white">
            <v:textbox>
              <w:txbxContent>
                <w:p w:rsidR="00876881" w:rsidRPr="0007161B" w:rsidRDefault="00876881" w:rsidP="00876881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54</w:t>
                  </w:r>
                </w:p>
                <w:p w:rsidR="00876881" w:rsidRPr="0007161B" w:rsidRDefault="00876881" w:rsidP="00876881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20</w:t>
                  </w:r>
                </w:p>
              </w:txbxContent>
            </v:textbox>
            <w10:wrap anchorx="page"/>
          </v:shape>
        </w:pict>
      </w:r>
    </w:p>
    <w:p w:rsidR="00876881" w:rsidRDefault="00876881" w:rsidP="00876881">
      <w:pPr>
        <w:tabs>
          <w:tab w:val="left" w:pos="2121"/>
        </w:tabs>
      </w:pPr>
    </w:p>
    <w:p w:rsidR="00876881" w:rsidRDefault="00876881" w:rsidP="00876881">
      <w:pPr>
        <w:tabs>
          <w:tab w:val="left" w:pos="2121"/>
        </w:tabs>
        <w:rPr>
          <w:rFonts w:hint="cs"/>
          <w:rtl/>
        </w:rPr>
      </w:pPr>
    </w:p>
    <w:p w:rsidR="00876881" w:rsidRDefault="00876881" w:rsidP="00876881">
      <w:pPr>
        <w:tabs>
          <w:tab w:val="left" w:pos="2121"/>
        </w:tabs>
        <w:rPr>
          <w:rFonts w:hint="cs"/>
          <w:rtl/>
        </w:rPr>
      </w:pPr>
    </w:p>
    <w:p w:rsidR="00876881" w:rsidRPr="003D08B3" w:rsidRDefault="00876881" w:rsidP="00876881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76881" w:rsidRPr="00876881" w:rsidTr="00876881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76881" w:rsidTr="00876881">
        <w:trPr>
          <w:trHeight w:val="7723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أستمع و أفهم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أتذكر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ألاحظ و أستنتج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أتدرب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إملاء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التصحيح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ينصت المتعلم لتسميع الأستاذ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يجيب على أسئلة الفهم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يستحضر خبراته حول همزتي الوصل و القطع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 xml:space="preserve">أن يلاحظ الكلمات الحاملة للظاهرة 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يشارك في صياغة القاعدة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يتدرب على كتابة الكلمات الحاملة للظاهرة.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يكتب النص مستحضرا خبراته حول الظاهرة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يصحح أخطاءه.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76881" w:rsidRPr="0087286C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7286C">
              <w:rPr>
                <w:rFonts w:hint="cs"/>
                <w:rtl/>
              </w:rPr>
              <w:t>النص :</w:t>
            </w:r>
          </w:p>
          <w:p w:rsidR="00876881" w:rsidRPr="00876881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الإشهار التجاري</w:t>
            </w:r>
          </w:p>
          <w:p w:rsidR="00876881" w:rsidRPr="00876881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  يقصد بالإشهار التجاري ذلك الإخبار المصور الذي ينبه إلى وجود سلعة لدى المؤسسات التجارية ، سواء كانت هذه السلعة استهلاكية أو إنتاجية . و تعمد هذه المؤسسات إلى </w:t>
            </w:r>
            <w:proofErr w:type="spellStart"/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إلى</w:t>
            </w:r>
            <w:proofErr w:type="spellEnd"/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مثل هذا الإعلان بهدف تنبيه المستهلك إلى مميزات هذه السلعة ، إذ ليس من المعقول أن يشغل المواطن يومه في السؤال عن المواد الجديدة التي نزلت إلى السوق .</w:t>
            </w:r>
          </w:p>
          <w:p w:rsidR="00876881" w:rsidRPr="00876881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  و خطورة هذا الإشهار تكمن في حالة المبالغة في إطراء هذه السلعة و إدعاء فوائد لا تمت إلى الحقيقة بصلة .</w:t>
            </w:r>
          </w:p>
          <w:p w:rsidR="00876881" w:rsidRPr="00876881" w:rsidRDefault="00876881" w:rsidP="00876881">
            <w:pPr>
              <w:widowControl w:val="0"/>
              <w:shd w:val="clear" w:color="auto" w:fill="FF990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  لهذا ، فإن توخي الدقة و الموضوعية في مضمون الإشهار أمر مهم للغاية ، تجنبا لخداع المستهلك و توريطه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يدعو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الأستاذ(ة ) متعلميه إلى الإجابة عن أسئلة الفهم التالية :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ماذا يقصد بالإشهار ال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تجاري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؟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أعط أمثلة للسلع الاستهلاكية ؟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أعط أمثلة للسلع الإنتاجية ؟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أين تكمن خطورة الإشهار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ماذا ينبغي أن يتوخى في مضمون الإشهار ؟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 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يستفسر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متعلميه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حول مكتسباتهم السابقة حول كتابة الهمزة المتوسطة ، مع إعطاء أمثلة لذلك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 : يدعو متعلميه إلى الاستماع إلى النص مرة أخرى مع الانتبا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ه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إلى الكلمات التي تتضمن همزة متوسطة ليطالبه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م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بعزلها و كتابتها على السبورة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   ـ المؤسسات ـ السؤال ـ الفوائد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يدعو متعلميه إلى ملاحظة حركة الهمزة وحركة الحرف قبلها، ويطرح السؤالين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لماذا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كتبت الهمزة في كل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متي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«المؤ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سات والسؤال » على الواو ؟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لماذا كتبت الهمزة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في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كلمة «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فوائد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» على الياء ؟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: يطلب من متعلميه الإتيان بكلمات أخرى تتضمن همزة متوسطة على الألف ويدعوهم إلى كتابتها، وملاحظة حركتها وحركة الألف قبلها. ثم يطرح عليهم الأسئلة التالية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متى تكتب الهمزة المتوسطة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ع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لى الألف ؟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متى تكتب الهمزة المتوسطة على الواو؟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متى تكتب الهمزة المتوسطة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ع</w:t>
            </w:r>
            <w:r w:rsidRPr="00876881">
              <w:rPr>
                <w:b/>
                <w:bCs/>
                <w:sz w:val="22"/>
                <w:szCs w:val="22"/>
                <w:rtl/>
              </w:rPr>
              <w:t>لى اليا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ء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؟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ماذا تستنت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ج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؟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يشارك المتعلم (ة ) في تركيب وصياغة القاعدة :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b/>
                <w:bCs/>
                <w:sz w:val="22"/>
                <w:szCs w:val="22"/>
                <w:rtl/>
              </w:rPr>
              <w:t>القا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عدة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تكتب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الهمزة المتوسطة عل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ى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الألف إ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ذ</w:t>
            </w:r>
            <w:r w:rsidRPr="00876881">
              <w:rPr>
                <w:b/>
                <w:bCs/>
                <w:sz w:val="22"/>
                <w:szCs w:val="22"/>
                <w:rtl/>
              </w:rPr>
              <w:t>ا كانت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مفتوحة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وكان م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قبلها مفتوحا أو ساكنا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(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مثل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: سأل . س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76881">
              <w:rPr>
                <w:b/>
                <w:bCs/>
                <w:sz w:val="22"/>
                <w:szCs w:val="22"/>
                <w:rtl/>
              </w:rPr>
              <w:t>و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876881">
              <w:rPr>
                <w:b/>
                <w:bCs/>
                <w:sz w:val="22"/>
                <w:szCs w:val="22"/>
                <w:rtl/>
              </w:rPr>
              <w:t>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r w:rsidRPr="00876881">
              <w:rPr>
                <w:b/>
                <w:bCs/>
                <w:sz w:val="22"/>
                <w:szCs w:val="22"/>
                <w:rtl/>
              </w:rPr>
              <w:t>. أو ساكنة وما قبلها مفتو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(مثل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نأي).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تكتب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الهمزة المتوسطة عل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ى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الواو إ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ذ</w:t>
            </w:r>
            <w:r w:rsidRPr="00876881">
              <w:rPr>
                <w:b/>
                <w:bCs/>
                <w:sz w:val="22"/>
                <w:szCs w:val="22"/>
                <w:rtl/>
              </w:rPr>
              <w:t>ا كانت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مضمومة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وكان ما قبلها مضموما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أو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مفتوحا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أو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ساكنا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(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مثل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ؤ</w:t>
            </w:r>
            <w:r w:rsidRPr="00876881">
              <w:rPr>
                <w:b/>
                <w:bCs/>
                <w:sz w:val="22"/>
                <w:szCs w:val="22"/>
                <w:rtl/>
              </w:rPr>
              <w:t>وس ، ي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ؤ</w:t>
            </w:r>
            <w:r w:rsidRPr="00876881">
              <w:rPr>
                <w:b/>
                <w:bCs/>
                <w:sz w:val="22"/>
                <w:szCs w:val="22"/>
                <w:rtl/>
              </w:rPr>
              <w:t>وس ، مي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ؤ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وس)،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وإذا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كانت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مفتوحة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أو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ساكنة وكان ما قبلها مضموما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(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مثل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: </w:t>
            </w:r>
            <w:r w:rsidRPr="00876881">
              <w:rPr>
                <w:b/>
                <w:bCs/>
                <w:sz w:val="22"/>
                <w:szCs w:val="22"/>
                <w:rtl/>
              </w:rPr>
              <w:t>س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ؤ</w:t>
            </w:r>
            <w:r w:rsidRPr="00876881">
              <w:rPr>
                <w:b/>
                <w:bCs/>
                <w:sz w:val="22"/>
                <w:szCs w:val="22"/>
                <w:rtl/>
              </w:rPr>
              <w:t>ال ، م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ؤ</w:t>
            </w:r>
            <w:r w:rsidRPr="00876881">
              <w:rPr>
                <w:b/>
                <w:bCs/>
                <w:sz w:val="22"/>
                <w:szCs w:val="22"/>
                <w:rtl/>
              </w:rPr>
              <w:t>نس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r w:rsidRPr="00876881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كتب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الهمزة المتوسطة عل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ى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اليا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ء </w:t>
            </w:r>
            <w:r w:rsidRPr="00876881">
              <w:rPr>
                <w:b/>
                <w:bCs/>
                <w:sz w:val="22"/>
                <w:szCs w:val="22"/>
                <w:rtl/>
              </w:rPr>
              <w:t>إ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ذ</w:t>
            </w:r>
            <w:r w:rsidRPr="00876881">
              <w:rPr>
                <w:b/>
                <w:bCs/>
                <w:sz w:val="22"/>
                <w:szCs w:val="22"/>
                <w:rtl/>
              </w:rPr>
              <w:t>ا كانت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مكسورة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أو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كان ما قبلها مكسورا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(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مثل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ئ</w:t>
            </w:r>
            <w:r w:rsidRPr="00876881">
              <w:rPr>
                <w:b/>
                <w:bCs/>
                <w:sz w:val="22"/>
                <w:szCs w:val="22"/>
                <w:rtl/>
              </w:rPr>
              <w:t>يم ، ف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ئة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يدعو الأستاذ(ة ) متعلميه إلى إنجاز التداريب التالية على السبورة أو الألواح : (ص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150 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من كتاب التلميذ)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اكتب الهمزة على الحرف المناسب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سؤال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- يئس - مؤونة - مسألة - التأم - رأفة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أكتب الكلمات صحيحة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يؤكل - دأب - سي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ئة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- بؤرة - دائرة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متلأل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ئ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أكتب كلمات تتضمن همزة متوسطة على الواو.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يملي النص أو الجمل التي تتضمن الظاهر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المتعلم : 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يكتب على الكراسة ما يمليه عليه الأستاذ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أستا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ذ(ة )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: 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يدعو المتعلمين إلى التصحيح على ضوء نموذج السبورة ، مع تعليل التصحيح لتثبيت القاعدة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b/>
                <w:bCs/>
                <w:sz w:val="22"/>
                <w:szCs w:val="22"/>
                <w:rtl/>
              </w:rPr>
              <w:t>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لمتعلم</w:t>
            </w:r>
            <w:r w:rsidRPr="00876881">
              <w:rPr>
                <w:b/>
                <w:bCs/>
                <w:sz w:val="22"/>
                <w:szCs w:val="22"/>
                <w:rtl/>
              </w:rPr>
              <w:t>(ة ) يصحح عند الحاجة ، ويناقش باستحضار القاعدة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ايت بكلمات تتضمن همزة متوسطة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كيف تكتبها ؟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ايت بكلمات تتضمن همزة متوسطة على الألف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ايت بكلمات تتضمن همزة متوسطة على الواو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ايت بكلمات تتضمن همزة متوسطة على الياء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كيف تكتب الهمزة المتوسطة ؟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تعتبر التداريب المقترحة بمثابة أدوات للتقويم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اعتماد شبكة تقويم يتم الاتفاق عليها مع المتعلمين .</w:t>
            </w:r>
          </w:p>
        </w:tc>
      </w:tr>
    </w:tbl>
    <w:p w:rsidR="00876881" w:rsidRDefault="00876881" w:rsidP="00876881">
      <w:pPr>
        <w:rPr>
          <w:rFonts w:hint="cs"/>
        </w:rPr>
      </w:pPr>
    </w:p>
    <w:p w:rsidR="00876881" w:rsidRPr="00551B8F" w:rsidRDefault="00876881">
      <w:pPr>
        <w:rPr>
          <w:rFonts w:hint="cs"/>
        </w:rPr>
      </w:pPr>
    </w:p>
    <w:p w:rsidR="00876881" w:rsidRDefault="00876881" w:rsidP="00876881">
      <w:r>
        <w:rPr>
          <w:rtl/>
        </w:rPr>
        <w:br w:type="page"/>
      </w:r>
      <w:r>
        <w:rPr>
          <w:noProof/>
        </w:rPr>
        <w:lastRenderedPageBreak/>
        <w:pict>
          <v:shape id="_x0000_s1043" type="#_x0000_t202" style="position:absolute;left:0;text-align:left;margin-left:306pt;margin-top:9pt;width:189pt;height:54pt;z-index:251662848" strokecolor="white">
            <v:shadow type="perspective" opacity=".5" origin=",.5" offset="0,0" matrix=",56756f,,.5"/>
            <v:textbox>
              <w:txbxContent>
                <w:p w:rsidR="00876881" w:rsidRPr="0007161B" w:rsidRDefault="00876881" w:rsidP="00876881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الإمـــــــــــــــــلاء</w:t>
                  </w:r>
                </w:p>
                <w:p w:rsidR="00876881" w:rsidRPr="00DA23F9" w:rsidRDefault="00876881" w:rsidP="00876881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الهمزة المتطرفة</w:t>
                  </w:r>
                </w:p>
              </w:txbxContent>
            </v:textbox>
            <w10:wrap anchorx="page"/>
          </v:shape>
        </w:pict>
      </w:r>
    </w:p>
    <w:p w:rsidR="00876881" w:rsidRPr="003D08B3" w:rsidRDefault="00876881" w:rsidP="00876881">
      <w:r>
        <w:rPr>
          <w:noProof/>
        </w:rPr>
        <w:pict>
          <v:shape id="_x0000_s1045" type="#_x0000_t202" style="position:absolute;left:0;text-align:left;margin-left:126pt;margin-top:10.7pt;width:162pt;height:36pt;z-index:251664896" strokecolor="blue" strokeweight="1.5pt">
            <v:textbox>
              <w:txbxContent>
                <w:p w:rsidR="00876881" w:rsidRPr="007E6C45" w:rsidRDefault="00876881" w:rsidP="00876881">
                  <w:pPr>
                    <w:rPr>
                      <w:rFonts w:cs="arabswell_1" w:hint="cs"/>
                      <w:color w:val="800000"/>
                      <w:sz w:val="32"/>
                      <w:szCs w:val="32"/>
                    </w:rPr>
                  </w:pPr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4" type="#_x0000_t202" style="position:absolute;left:0;text-align:left;margin-left:9pt;margin-top:4.2pt;width:90pt;height:45pt;z-index:251663872" strokecolor="white">
            <v:textbox>
              <w:txbxContent>
                <w:p w:rsidR="00876881" w:rsidRPr="0007161B" w:rsidRDefault="00876881" w:rsidP="00876881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876881" w:rsidRPr="0007161B" w:rsidRDefault="00876881" w:rsidP="00876881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23</w:t>
                  </w:r>
                </w:p>
              </w:txbxContent>
            </v:textbox>
            <w10:wrap anchorx="page"/>
          </v:shape>
        </w:pict>
      </w:r>
    </w:p>
    <w:p w:rsidR="00876881" w:rsidRDefault="00876881" w:rsidP="00876881">
      <w:pPr>
        <w:tabs>
          <w:tab w:val="left" w:pos="2121"/>
        </w:tabs>
      </w:pPr>
    </w:p>
    <w:p w:rsidR="00876881" w:rsidRDefault="00876881" w:rsidP="00876881">
      <w:pPr>
        <w:tabs>
          <w:tab w:val="left" w:pos="2121"/>
        </w:tabs>
        <w:rPr>
          <w:rFonts w:hint="cs"/>
          <w:rtl/>
        </w:rPr>
      </w:pPr>
    </w:p>
    <w:p w:rsidR="00876881" w:rsidRDefault="00876881" w:rsidP="00876881">
      <w:pPr>
        <w:tabs>
          <w:tab w:val="left" w:pos="2121"/>
        </w:tabs>
        <w:rPr>
          <w:rFonts w:hint="cs"/>
          <w:rtl/>
        </w:rPr>
      </w:pPr>
    </w:p>
    <w:p w:rsidR="00876881" w:rsidRPr="003D08B3" w:rsidRDefault="00876881" w:rsidP="00876881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76881" w:rsidRPr="00876881" w:rsidTr="00876881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76881" w:rsidTr="00876881">
        <w:trPr>
          <w:trHeight w:val="7723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أستمع و أفهم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أتذكر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ألاحظ و أستنتج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أتدرب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إملاء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التصحيح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ينصت المتعلم لتسميع الأستاذ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يجيب على أسئلة الفهم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يستحضر خبراته حول همزتي الوصل و القطع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 xml:space="preserve">أن يلاحظ الكلمات الحاملة للظاهرة 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يشارك في صياغة القاعدة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يتدرب على كتابة الكلمات الحاملة للظاهرة.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يكتب النص مستحضرا خبراته حول الظاهرة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يصحح أخطاءه.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76881" w:rsidRPr="0087286C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7286C">
              <w:rPr>
                <w:rFonts w:hint="cs"/>
                <w:rtl/>
              </w:rPr>
              <w:lastRenderedPageBreak/>
              <w:t>النص :</w:t>
            </w:r>
          </w:p>
          <w:p w:rsidR="00876881" w:rsidRPr="00876881" w:rsidRDefault="00876881" w:rsidP="0087688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876881">
              <w:rPr>
                <w:rFonts w:hint="eastAsia"/>
                <w:b/>
                <w:bCs/>
                <w:rtl/>
              </w:rPr>
              <w:t>أنا</w:t>
            </w:r>
            <w:r w:rsidRPr="00876881">
              <w:rPr>
                <w:b/>
                <w:bCs/>
                <w:rtl/>
              </w:rPr>
              <w:t xml:space="preserve"> مدينة مغر</w:t>
            </w:r>
            <w:r w:rsidRPr="00876881">
              <w:rPr>
                <w:rFonts w:hint="cs"/>
                <w:b/>
                <w:bCs/>
                <w:rtl/>
              </w:rPr>
              <w:t>بي</w:t>
            </w:r>
            <w:r w:rsidRPr="00876881">
              <w:rPr>
                <w:b/>
                <w:bCs/>
                <w:rtl/>
              </w:rPr>
              <w:t xml:space="preserve">ة </w:t>
            </w:r>
            <w:r w:rsidRPr="00876881">
              <w:rPr>
                <w:rFonts w:hint="cs"/>
                <w:b/>
                <w:bCs/>
                <w:rtl/>
              </w:rPr>
              <w:t>ض</w:t>
            </w:r>
            <w:r w:rsidRPr="00876881">
              <w:rPr>
                <w:b/>
                <w:bCs/>
                <w:rtl/>
              </w:rPr>
              <w:t>اربة في القدم !</w:t>
            </w:r>
          </w:p>
          <w:p w:rsidR="00876881" w:rsidRPr="00876881" w:rsidRDefault="00876881" w:rsidP="0087688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876881">
              <w:rPr>
                <w:rFonts w:hint="eastAsia"/>
                <w:b/>
                <w:bCs/>
                <w:rtl/>
              </w:rPr>
              <w:t>يسمونني</w:t>
            </w:r>
            <w:r w:rsidRPr="00876881">
              <w:rPr>
                <w:b/>
                <w:bCs/>
                <w:rtl/>
              </w:rPr>
              <w:t xml:space="preserve"> عروس الشمال وبوابة المغرب على أوربا : وآ</w:t>
            </w:r>
            <w:r w:rsidRPr="00876881">
              <w:rPr>
                <w:rFonts w:hint="eastAsia"/>
                <w:b/>
                <w:bCs/>
                <w:rtl/>
              </w:rPr>
              <w:t>مل</w:t>
            </w:r>
            <w:r w:rsidRPr="00876881">
              <w:rPr>
                <w:b/>
                <w:bCs/>
                <w:rtl/>
              </w:rPr>
              <w:t xml:space="preserve"> أن أربط بهذه بربط قار.</w:t>
            </w:r>
          </w:p>
          <w:p w:rsidR="00876881" w:rsidRPr="00876881" w:rsidRDefault="00876881" w:rsidP="0087688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rtl/>
              </w:rPr>
            </w:pPr>
            <w:r w:rsidRPr="00876881">
              <w:rPr>
                <w:rFonts w:hint="eastAsia"/>
                <w:b/>
                <w:bCs/>
                <w:rtl/>
              </w:rPr>
              <w:t>أطل</w:t>
            </w:r>
            <w:r w:rsidRPr="00876881">
              <w:rPr>
                <w:b/>
                <w:bCs/>
                <w:rtl/>
              </w:rPr>
              <w:t xml:space="preserve"> على واجهتين بحريتين ، شمالا وغربا</w:t>
            </w:r>
            <w:r w:rsidRPr="00876881">
              <w:rPr>
                <w:rFonts w:hint="cs"/>
                <w:b/>
                <w:bCs/>
                <w:rtl/>
              </w:rPr>
              <w:t>،</w:t>
            </w:r>
            <w:r w:rsidRPr="00876881">
              <w:rPr>
                <w:b/>
                <w:bCs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rtl/>
              </w:rPr>
              <w:t>ويشدني</w:t>
            </w:r>
            <w:r w:rsidRPr="00876881">
              <w:rPr>
                <w:b/>
                <w:bCs/>
                <w:rtl/>
              </w:rPr>
              <w:t xml:space="preserve"> حاليا مي</w:t>
            </w:r>
            <w:r w:rsidRPr="00876881">
              <w:rPr>
                <w:rFonts w:hint="cs"/>
                <w:b/>
                <w:bCs/>
                <w:rtl/>
              </w:rPr>
              <w:t>ن</w:t>
            </w:r>
            <w:r w:rsidRPr="00876881">
              <w:rPr>
                <w:b/>
                <w:bCs/>
                <w:rtl/>
              </w:rPr>
              <w:t>اء متوسط</w:t>
            </w:r>
            <w:r w:rsidRPr="00876881">
              <w:rPr>
                <w:rFonts w:hint="cs"/>
                <w:b/>
                <w:bCs/>
                <w:rtl/>
              </w:rPr>
              <w:t>ي</w:t>
            </w:r>
            <w:r w:rsidRPr="00876881">
              <w:rPr>
                <w:b/>
                <w:bCs/>
                <w:rtl/>
              </w:rPr>
              <w:t xml:space="preserve"> ضخم ، كما ت</w:t>
            </w:r>
            <w:r w:rsidRPr="00876881">
              <w:rPr>
                <w:rFonts w:hint="cs"/>
                <w:b/>
                <w:bCs/>
                <w:rtl/>
              </w:rPr>
              <w:t>غ</w:t>
            </w:r>
            <w:r w:rsidRPr="00876881">
              <w:rPr>
                <w:b/>
                <w:bCs/>
                <w:rtl/>
              </w:rPr>
              <w:t>طي منطقتي الجبلية أ</w:t>
            </w:r>
            <w:r w:rsidRPr="00876881">
              <w:rPr>
                <w:rFonts w:hint="cs"/>
                <w:b/>
                <w:bCs/>
                <w:rtl/>
              </w:rPr>
              <w:t>ش</w:t>
            </w:r>
            <w:r w:rsidRPr="00876881">
              <w:rPr>
                <w:b/>
                <w:bCs/>
                <w:rtl/>
              </w:rPr>
              <w:t>جار</w:t>
            </w:r>
            <w:r w:rsidRPr="00876881">
              <w:rPr>
                <w:rFonts w:hint="cs"/>
                <w:b/>
                <w:bCs/>
                <w:rtl/>
              </w:rPr>
              <w:t xml:space="preserve"> </w:t>
            </w:r>
            <w:r w:rsidRPr="00876881">
              <w:rPr>
                <w:b/>
                <w:bCs/>
                <w:rtl/>
              </w:rPr>
              <w:t>باسقة ونباتات فيحاء متنوعة ومت</w:t>
            </w:r>
            <w:r w:rsidRPr="00876881">
              <w:rPr>
                <w:rFonts w:hint="cs"/>
                <w:b/>
                <w:bCs/>
                <w:rtl/>
              </w:rPr>
              <w:t>ع</w:t>
            </w:r>
            <w:r w:rsidRPr="00876881">
              <w:rPr>
                <w:b/>
                <w:bCs/>
                <w:rtl/>
              </w:rPr>
              <w:t xml:space="preserve">ددة </w:t>
            </w:r>
            <w:r w:rsidRPr="00876881">
              <w:rPr>
                <w:rFonts w:hint="cs"/>
                <w:b/>
                <w:bCs/>
                <w:rtl/>
              </w:rPr>
              <w:t>الأ</w:t>
            </w:r>
            <w:r w:rsidRPr="00876881">
              <w:rPr>
                <w:b/>
                <w:bCs/>
                <w:rtl/>
              </w:rPr>
              <w:t>لوان ، فتجعل مني بسا</w:t>
            </w:r>
            <w:r w:rsidRPr="00876881">
              <w:rPr>
                <w:rFonts w:hint="cs"/>
                <w:b/>
                <w:bCs/>
                <w:rtl/>
              </w:rPr>
              <w:t>ط</w:t>
            </w:r>
            <w:r w:rsidRPr="00876881">
              <w:rPr>
                <w:b/>
                <w:bCs/>
                <w:rtl/>
              </w:rPr>
              <w:t xml:space="preserve">ا </w:t>
            </w:r>
            <w:r w:rsidRPr="00876881">
              <w:rPr>
                <w:rFonts w:hint="cs"/>
                <w:b/>
                <w:bCs/>
                <w:rtl/>
              </w:rPr>
              <w:t>ط</w:t>
            </w:r>
            <w:r w:rsidRPr="00876881">
              <w:rPr>
                <w:b/>
                <w:bCs/>
                <w:rtl/>
              </w:rPr>
              <w:t xml:space="preserve">بيعيا مبرقشا وجذابا. </w:t>
            </w:r>
          </w:p>
          <w:p w:rsidR="00876881" w:rsidRPr="00876881" w:rsidRDefault="00876881" w:rsidP="0087688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owKashida"/>
              <w:rPr>
                <w:b/>
                <w:bCs/>
                <w:rtl/>
              </w:rPr>
            </w:pPr>
            <w:r w:rsidRPr="00876881">
              <w:rPr>
                <w:b/>
                <w:bCs/>
                <w:rtl/>
              </w:rPr>
              <w:t>م</w:t>
            </w:r>
            <w:r w:rsidRPr="00876881">
              <w:rPr>
                <w:rFonts w:hint="cs"/>
                <w:b/>
                <w:bCs/>
                <w:rtl/>
              </w:rPr>
              <w:t>ن</w:t>
            </w:r>
            <w:r w:rsidRPr="00876881">
              <w:rPr>
                <w:b/>
                <w:bCs/>
                <w:rtl/>
              </w:rPr>
              <w:t>ي انطلق ابن بطو</w:t>
            </w:r>
            <w:r w:rsidRPr="00876881">
              <w:rPr>
                <w:rFonts w:hint="cs"/>
                <w:b/>
                <w:bCs/>
                <w:rtl/>
              </w:rPr>
              <w:t>ط</w:t>
            </w:r>
            <w:r w:rsidRPr="00876881">
              <w:rPr>
                <w:b/>
                <w:bCs/>
                <w:rtl/>
              </w:rPr>
              <w:t>ة في رحلته إلى الصين ، كما أ نني حضنت علماء وأدباء وفنانين مرموقين .</w:t>
            </w:r>
          </w:p>
          <w:p w:rsidR="00876881" w:rsidRPr="00876881" w:rsidRDefault="00876881" w:rsidP="0087688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rtl/>
              </w:rPr>
            </w:pPr>
            <w:r w:rsidRPr="00876881">
              <w:rPr>
                <w:rFonts w:hint="eastAsia"/>
                <w:b/>
                <w:bCs/>
                <w:rtl/>
              </w:rPr>
              <w:t>زواري</w:t>
            </w:r>
            <w:r w:rsidRPr="00876881">
              <w:rPr>
                <w:b/>
                <w:bCs/>
                <w:rtl/>
              </w:rPr>
              <w:t xml:space="preserve"> يقبلون علي من كل حذب و</w:t>
            </w:r>
            <w:r w:rsidRPr="00876881">
              <w:rPr>
                <w:rFonts w:hint="cs"/>
                <w:b/>
                <w:bCs/>
                <w:rtl/>
              </w:rPr>
              <w:t>ص</w:t>
            </w:r>
            <w:r w:rsidRPr="00876881">
              <w:rPr>
                <w:b/>
                <w:bCs/>
                <w:rtl/>
              </w:rPr>
              <w:t>وب ، قصد الا</w:t>
            </w:r>
            <w:r w:rsidRPr="00876881">
              <w:rPr>
                <w:rFonts w:hint="cs"/>
                <w:b/>
                <w:bCs/>
                <w:rtl/>
              </w:rPr>
              <w:t>س</w:t>
            </w:r>
            <w:r w:rsidRPr="00876881">
              <w:rPr>
                <w:b/>
                <w:bCs/>
                <w:rtl/>
              </w:rPr>
              <w:t>تمتاع بالهواء المنع</w:t>
            </w:r>
            <w:r w:rsidRPr="00876881">
              <w:rPr>
                <w:rFonts w:hint="cs"/>
                <w:b/>
                <w:bCs/>
                <w:rtl/>
              </w:rPr>
              <w:t>ش ،</w:t>
            </w:r>
            <w:r w:rsidRPr="00876881">
              <w:rPr>
                <w:b/>
                <w:bCs/>
                <w:rtl/>
              </w:rPr>
              <w:t xml:space="preserve"> والط</w:t>
            </w:r>
            <w:r w:rsidRPr="00876881">
              <w:rPr>
                <w:rFonts w:hint="cs"/>
                <w:b/>
                <w:bCs/>
                <w:rtl/>
              </w:rPr>
              <w:t>ب</w:t>
            </w:r>
            <w:r w:rsidRPr="00876881">
              <w:rPr>
                <w:b/>
                <w:bCs/>
                <w:rtl/>
              </w:rPr>
              <w:t>يعة ال</w:t>
            </w:r>
            <w:r w:rsidRPr="00876881">
              <w:rPr>
                <w:rFonts w:hint="cs"/>
                <w:b/>
                <w:bCs/>
                <w:rtl/>
              </w:rPr>
              <w:t>غ</w:t>
            </w:r>
            <w:r w:rsidRPr="00876881">
              <w:rPr>
                <w:b/>
                <w:bCs/>
                <w:rtl/>
              </w:rPr>
              <w:t>ناء، والشوا</w:t>
            </w:r>
            <w:r w:rsidRPr="00876881">
              <w:rPr>
                <w:rFonts w:hint="cs"/>
                <w:b/>
                <w:bCs/>
                <w:rtl/>
              </w:rPr>
              <w:t>طئ</w:t>
            </w:r>
            <w:r w:rsidRPr="00876881">
              <w:rPr>
                <w:b/>
                <w:bCs/>
                <w:rtl/>
              </w:rPr>
              <w:t xml:space="preserve"> الرحبة ، وكذا الت</w:t>
            </w:r>
            <w:r w:rsidRPr="00876881">
              <w:rPr>
                <w:rFonts w:hint="cs"/>
                <w:b/>
                <w:bCs/>
                <w:rtl/>
              </w:rPr>
              <w:t>س</w:t>
            </w:r>
            <w:r w:rsidRPr="00876881">
              <w:rPr>
                <w:b/>
                <w:bCs/>
                <w:rtl/>
              </w:rPr>
              <w:t>وق بأسواق</w:t>
            </w:r>
            <w:r w:rsidRPr="00876881">
              <w:rPr>
                <w:rFonts w:hint="cs"/>
                <w:b/>
                <w:bCs/>
                <w:rtl/>
              </w:rPr>
              <w:t>ي</w:t>
            </w:r>
            <w:r w:rsidRPr="00876881">
              <w:rPr>
                <w:b/>
                <w:bCs/>
                <w:rtl/>
              </w:rPr>
              <w:t xml:space="preserve"> الشهيرة ، وزيارة متاحفي وق</w:t>
            </w:r>
            <w:r w:rsidRPr="00876881">
              <w:rPr>
                <w:rFonts w:hint="cs"/>
                <w:b/>
                <w:bCs/>
                <w:rtl/>
              </w:rPr>
              <w:t>ص</w:t>
            </w:r>
            <w:r w:rsidRPr="00876881">
              <w:rPr>
                <w:b/>
                <w:bCs/>
                <w:rtl/>
              </w:rPr>
              <w:t xml:space="preserve">وري المنتشرة بكل </w:t>
            </w:r>
            <w:r w:rsidRPr="00876881">
              <w:rPr>
                <w:rFonts w:hint="cs"/>
                <w:b/>
                <w:bCs/>
                <w:rtl/>
              </w:rPr>
              <w:t>الأرجاء</w:t>
            </w:r>
            <w:r w:rsidRPr="00876881">
              <w:rPr>
                <w:b/>
                <w:bCs/>
                <w:rtl/>
              </w:rPr>
              <w:t>، وكذا الآثار الشاهدة على كبير</w:t>
            </w:r>
            <w:r w:rsidRPr="00876881">
              <w:rPr>
                <w:rFonts w:hint="cs"/>
                <w:b/>
                <w:bCs/>
                <w:rtl/>
              </w:rPr>
              <w:t xml:space="preserve"> </w:t>
            </w:r>
            <w:r w:rsidRPr="00876881">
              <w:rPr>
                <w:b/>
                <w:bCs/>
                <w:rtl/>
              </w:rPr>
              <w:t>شأني ورفع ه</w:t>
            </w:r>
            <w:r w:rsidRPr="00876881">
              <w:rPr>
                <w:rFonts w:hint="eastAsia"/>
                <w:b/>
                <w:bCs/>
                <w:rtl/>
              </w:rPr>
              <w:t>متي</w:t>
            </w:r>
            <w:r w:rsidRPr="00876881">
              <w:rPr>
                <w:b/>
                <w:bCs/>
                <w:rtl/>
              </w:rPr>
              <w:t xml:space="preserve"> ، والتي أذكر</w:t>
            </w:r>
            <w:r w:rsidRPr="00876881">
              <w:rPr>
                <w:rFonts w:hint="cs"/>
                <w:b/>
                <w:bCs/>
                <w:rtl/>
              </w:rPr>
              <w:t xml:space="preserve"> </w:t>
            </w:r>
            <w:r w:rsidRPr="00876881">
              <w:rPr>
                <w:b/>
                <w:bCs/>
                <w:rtl/>
              </w:rPr>
              <w:t>منها مغارات «هرقل».</w:t>
            </w:r>
          </w:p>
          <w:p w:rsidR="00876881" w:rsidRPr="00876881" w:rsidRDefault="00876881" w:rsidP="0087688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rtl/>
              </w:rPr>
            </w:pPr>
            <w:r w:rsidRPr="00876881">
              <w:rPr>
                <w:rFonts w:hint="eastAsia"/>
                <w:b/>
                <w:bCs/>
                <w:rtl/>
              </w:rPr>
              <w:t>فهل</w:t>
            </w:r>
            <w:r w:rsidRPr="00876881">
              <w:rPr>
                <w:b/>
                <w:bCs/>
                <w:rtl/>
              </w:rPr>
              <w:t xml:space="preserve"> عرفت من أكو</w:t>
            </w:r>
            <w:r w:rsidRPr="00876881">
              <w:rPr>
                <w:rFonts w:hint="cs"/>
                <w:b/>
                <w:bCs/>
                <w:rtl/>
              </w:rPr>
              <w:t>ن</w:t>
            </w:r>
            <w:r w:rsidRPr="00876881">
              <w:rPr>
                <w:b/>
                <w:bCs/>
                <w:rtl/>
              </w:rPr>
              <w:t xml:space="preserve"> ؟</w:t>
            </w:r>
            <w:r w:rsidRPr="00876881">
              <w:rPr>
                <w:rFonts w:hint="cs"/>
                <w:b/>
                <w:bCs/>
                <w:rtl/>
              </w:rPr>
              <w:t xml:space="preserve">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يدعو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الأستاذ(ة ) متعلميه إلى الإجابة عن أسئلة الفهم التالية :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من تكون هذه المدينة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؟ </w:t>
            </w: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33065D">
              <w:rPr>
                <w:rFonts w:hint="cs"/>
                <w:rtl/>
              </w:rPr>
              <w:t>ـ</w:t>
            </w:r>
            <w:r w:rsidRPr="0033065D">
              <w:rPr>
                <w:rtl/>
              </w:rPr>
              <w:t xml:space="preserve"> لماذا يقبل الزوار بكثرة على هذه المدينة ؟ </w:t>
            </w:r>
          </w:p>
          <w:p w:rsidR="00876881" w:rsidRPr="003306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33065D">
              <w:rPr>
                <w:rtl/>
              </w:rPr>
              <w:t>- ما معنى :</w:t>
            </w:r>
          </w:p>
          <w:p w:rsidR="00876881" w:rsidRPr="003306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>
              <w:rPr>
                <w:rFonts w:hint="cs"/>
                <w:rtl/>
              </w:rPr>
              <w:t>ـ</w:t>
            </w:r>
            <w:r w:rsidRPr="0033065D">
              <w:rPr>
                <w:rtl/>
              </w:rPr>
              <w:t xml:space="preserve"> ربط قار </w:t>
            </w:r>
            <w:r>
              <w:rPr>
                <w:rFonts w:hint="cs"/>
                <w:rtl/>
              </w:rPr>
              <w:t>ـ</w:t>
            </w:r>
            <w:r w:rsidRPr="0033065D">
              <w:rPr>
                <w:rtl/>
              </w:rPr>
              <w:t xml:space="preserve"> أشجار باسقة - بساط مبرقش - مرموق .</w:t>
            </w:r>
          </w:p>
          <w:p w:rsidR="00876881" w:rsidRPr="003306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>
              <w:rPr>
                <w:rFonts w:hint="cs"/>
                <w:rtl/>
              </w:rPr>
              <w:t>الأستاذ</w:t>
            </w:r>
            <w:r>
              <w:rPr>
                <w:rtl/>
              </w:rPr>
              <w:t xml:space="preserve"> : </w:t>
            </w:r>
            <w:r w:rsidRPr="0033065D">
              <w:rPr>
                <w:rtl/>
              </w:rPr>
              <w:t xml:space="preserve"> يستفسر متعلميه عن مكتسباتهم السابقة حول الهمزة </w:t>
            </w:r>
            <w:r>
              <w:rPr>
                <w:rtl/>
              </w:rPr>
              <w:t>المتطرفة ، وعن كتابتها، مع إعطا</w:t>
            </w:r>
            <w:r>
              <w:rPr>
                <w:rFonts w:hint="cs"/>
                <w:rtl/>
              </w:rPr>
              <w:t>ء</w:t>
            </w:r>
            <w:r w:rsidRPr="0033065D">
              <w:rPr>
                <w:rtl/>
              </w:rPr>
              <w:t xml:space="preserve"> أمثلة عن ذلك .</w:t>
            </w:r>
          </w:p>
          <w:p w:rsidR="00876881" w:rsidRPr="003306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>
              <w:rPr>
                <w:rFonts w:hint="cs"/>
                <w:rtl/>
              </w:rPr>
              <w:t>الأستاذ</w:t>
            </w:r>
            <w:r w:rsidRPr="0033065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:</w:t>
            </w:r>
            <w:r w:rsidRPr="0033065D">
              <w:rPr>
                <w:rtl/>
              </w:rPr>
              <w:t xml:space="preserve"> يدعو متعلميه إلى الإنصات مرة أخرى</w:t>
            </w:r>
            <w:r>
              <w:rPr>
                <w:rFonts w:hint="cs"/>
                <w:rtl/>
              </w:rPr>
              <w:t xml:space="preserve"> </w:t>
            </w:r>
            <w:r w:rsidRPr="0033065D">
              <w:rPr>
                <w:rtl/>
              </w:rPr>
              <w:t>، مع الانتباه إلى الكلمات التي تتضمن همزة متطرفة ، وتسجيلها على السبورة .</w:t>
            </w:r>
          </w:p>
          <w:p w:rsidR="00876881" w:rsidRPr="003306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33065D">
              <w:rPr>
                <w:rFonts w:hint="eastAsia"/>
                <w:rtl/>
              </w:rPr>
              <w:t>ويطرح</w:t>
            </w:r>
            <w:r w:rsidRPr="0033065D">
              <w:rPr>
                <w:rtl/>
              </w:rPr>
              <w:t xml:space="preserve"> الأسئلة التالية :</w:t>
            </w:r>
          </w:p>
          <w:p w:rsidR="00876881" w:rsidRPr="003306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33065D">
              <w:rPr>
                <w:rtl/>
              </w:rPr>
              <w:t>- كيف كتبت الهمزة المتطرفة في :</w:t>
            </w: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</w:t>
            </w:r>
            <w:r w:rsidRPr="0033065D">
              <w:rPr>
                <w:rtl/>
              </w:rPr>
              <w:t xml:space="preserve"> ميناء - فيحاء </w:t>
            </w:r>
            <w:r>
              <w:rPr>
                <w:rtl/>
              </w:rPr>
              <w:t>–</w:t>
            </w:r>
            <w:r w:rsidRPr="0033065D">
              <w:rPr>
                <w:rtl/>
              </w:rPr>
              <w:t xml:space="preserve"> الشواطئ</w:t>
            </w:r>
            <w:r>
              <w:rPr>
                <w:rFonts w:hint="cs"/>
                <w:rtl/>
              </w:rPr>
              <w:t xml:space="preserve"> </w:t>
            </w:r>
            <w:r w:rsidRPr="0033065D">
              <w:rPr>
                <w:rtl/>
              </w:rPr>
              <w:t xml:space="preserve">... </w:t>
            </w: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33065D">
              <w:rPr>
                <w:rtl/>
              </w:rPr>
              <w:t>- ما حركة الحرف قبلها ؟</w:t>
            </w:r>
          </w:p>
          <w:p w:rsid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لاحظ حركة الحرف قبل الهمزة المتطرفة ، و اذكر كيف كتبت في الجدول التالي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83"/>
              <w:gridCol w:w="1783"/>
              <w:gridCol w:w="1783"/>
            </w:tblGrid>
            <w:tr w:rsidR="00876881" w:rsidTr="00876881">
              <w:tc>
                <w:tcPr>
                  <w:tcW w:w="1783" w:type="dxa"/>
                </w:tcPr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الكلمات المنهية بهمزة</w:t>
                  </w:r>
                </w:p>
              </w:tc>
              <w:tc>
                <w:tcPr>
                  <w:tcW w:w="1783" w:type="dxa"/>
                </w:tcPr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حركة الحرف قبلها</w:t>
                  </w:r>
                </w:p>
              </w:tc>
              <w:tc>
                <w:tcPr>
                  <w:tcW w:w="1783" w:type="dxa"/>
                </w:tcPr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كيفية كتابتها</w:t>
                  </w:r>
                </w:p>
              </w:tc>
            </w:tr>
            <w:tr w:rsidR="00876881" w:rsidTr="00876881">
              <w:tc>
                <w:tcPr>
                  <w:tcW w:w="1783" w:type="dxa"/>
                </w:tcPr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ـ نبَأ</w:t>
                  </w:r>
                </w:p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ـ ما فتِئ</w:t>
                  </w:r>
                </w:p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ـ يجرُؤ</w:t>
                  </w:r>
                </w:p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ـ بطْء</w:t>
                  </w:r>
                </w:p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ـ بيداء</w:t>
                  </w:r>
                </w:p>
              </w:tc>
              <w:tc>
                <w:tcPr>
                  <w:tcW w:w="1783" w:type="dxa"/>
                </w:tcPr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876881" w:rsidRDefault="00876881" w:rsidP="0087688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</w:p>
              </w:tc>
            </w:tr>
          </w:tbl>
          <w:p w:rsidR="00876881" w:rsidRPr="0033065D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b/>
                <w:bCs/>
                <w:sz w:val="22"/>
                <w:szCs w:val="22"/>
                <w:rtl/>
              </w:rPr>
              <w:t>- ماذا تستنتج ؟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b/>
                <w:bCs/>
                <w:sz w:val="22"/>
                <w:szCs w:val="22"/>
                <w:rtl/>
              </w:rPr>
              <w:t>- يشارك المتعلم  في تركيب و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صيا</w:t>
            </w:r>
            <w:r w:rsidRPr="00876881">
              <w:rPr>
                <w:b/>
                <w:bCs/>
                <w:sz w:val="22"/>
                <w:szCs w:val="22"/>
                <w:rtl/>
              </w:rPr>
              <w:t>غة ال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قا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عدة 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>القاعدة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تكتب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الهمزة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المتطرفة </w:t>
            </w:r>
            <w:r w:rsidRPr="00876881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ع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لى </w:t>
            </w:r>
            <w:r w:rsidRPr="00876881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الألف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إذا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كانت</w:t>
            </w:r>
            <w:r w:rsidRPr="00876881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مسبوقة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بفتح ، وعلى الياء إذا كانت مسبوقة</w:t>
            </w:r>
            <w:r w:rsidRPr="00876881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بكسر،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وعلى الواو إذا كانت مسبوقة بضم ،</w:t>
            </w:r>
            <w:r w:rsidRPr="00876881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وعلى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السطر إذا كانت مسبوقة بسكون حي</w:t>
            </w:r>
            <w:r w:rsidRPr="00876881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(</w:t>
            </w:r>
            <w:r w:rsidRPr="00876881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بط</w:t>
            </w:r>
            <w:r w:rsidRPr="00876881">
              <w:rPr>
                <w:b/>
                <w:bCs/>
                <w:color w:val="008000"/>
                <w:sz w:val="22"/>
                <w:szCs w:val="22"/>
                <w:rtl/>
              </w:rPr>
              <w:t xml:space="preserve"> ء) أو ميت (سوء).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b/>
                <w:bCs/>
                <w:sz w:val="22"/>
                <w:szCs w:val="22"/>
                <w:rtl/>
              </w:rPr>
              <w:t xml:space="preserve">- يدعو الأستاذ(ة ) متعلميه إلى إنجاز التداريب التالية : على السبورة أو الألواح : (ص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  <w:r w:rsidRPr="00876881">
              <w:rPr>
                <w:b/>
                <w:bCs/>
                <w:sz w:val="22"/>
                <w:szCs w:val="22"/>
                <w:rtl/>
              </w:rPr>
              <w:t>76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من كتاب التلميذ)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اكتب الهمزة المتطرفة في الكلمات التالية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فضا.. - تمل.. - </w:t>
            </w:r>
            <w:proofErr w:type="spellStart"/>
            <w:r w:rsidRPr="00876881">
              <w:rPr>
                <w:b/>
                <w:bCs/>
                <w:sz w:val="22"/>
                <w:szCs w:val="22"/>
                <w:rtl/>
              </w:rPr>
              <w:t>امر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ُ</w:t>
            </w:r>
            <w:proofErr w:type="spellEnd"/>
            <w:r w:rsidRPr="00876881">
              <w:rPr>
                <w:b/>
                <w:bCs/>
                <w:sz w:val="22"/>
                <w:szCs w:val="22"/>
                <w:rtl/>
              </w:rPr>
              <w:t>.. ~ بد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ْ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.. - </w:t>
            </w:r>
            <w:proofErr w:type="spellStart"/>
            <w:r w:rsidRPr="00876881">
              <w:rPr>
                <w:b/>
                <w:bCs/>
                <w:sz w:val="22"/>
                <w:szCs w:val="22"/>
                <w:rtl/>
              </w:rPr>
              <w:t>هذ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َ</w:t>
            </w:r>
            <w:proofErr w:type="spellEnd"/>
            <w:r w:rsidRPr="00876881">
              <w:rPr>
                <w:b/>
                <w:bCs/>
                <w:sz w:val="22"/>
                <w:szCs w:val="22"/>
                <w:rtl/>
              </w:rPr>
              <w:t xml:space="preserve">.. ~ </w:t>
            </w:r>
            <w:proofErr w:type="spellStart"/>
            <w:r w:rsidRPr="00876881">
              <w:rPr>
                <w:b/>
                <w:bCs/>
                <w:sz w:val="22"/>
                <w:szCs w:val="22"/>
                <w:rtl/>
              </w:rPr>
              <w:t>وضو</w:t>
            </w:r>
            <w:proofErr w:type="spellEnd"/>
            <w:r w:rsidRPr="00876881">
              <w:rPr>
                <w:b/>
                <w:bCs/>
                <w:sz w:val="22"/>
                <w:szCs w:val="22"/>
                <w:rtl/>
              </w:rPr>
              <w:t xml:space="preserve">...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الهمزة المتطرفة في بعض الكلمات مكتوبة خطأ، صح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ذلك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Pr="00876881">
              <w:rPr>
                <w:b/>
                <w:bCs/>
                <w:sz w:val="22"/>
                <w:szCs w:val="22"/>
                <w:rtl/>
              </w:rPr>
              <w:t>مرفؤ</w:t>
            </w:r>
            <w:proofErr w:type="spellEnd"/>
            <w:r w:rsidRPr="00876881">
              <w:rPr>
                <w:b/>
                <w:bCs/>
                <w:sz w:val="22"/>
                <w:szCs w:val="22"/>
                <w:rtl/>
              </w:rPr>
              <w:t xml:space="preserve"> - لؤلؤ~ </w:t>
            </w:r>
            <w:proofErr w:type="spellStart"/>
            <w:r w:rsidRPr="00876881">
              <w:rPr>
                <w:b/>
                <w:bCs/>
                <w:sz w:val="22"/>
                <w:szCs w:val="22"/>
                <w:rtl/>
              </w:rPr>
              <w:t>رزؤ</w:t>
            </w:r>
            <w:proofErr w:type="spellEnd"/>
            <w:r w:rsidRPr="00876881">
              <w:rPr>
                <w:b/>
                <w:bCs/>
                <w:sz w:val="22"/>
                <w:szCs w:val="22"/>
                <w:rtl/>
              </w:rPr>
              <w:t xml:space="preserve"> - سوأ ~ </w:t>
            </w:r>
            <w:proofErr w:type="spellStart"/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76881">
              <w:rPr>
                <w:b/>
                <w:bCs/>
                <w:sz w:val="22"/>
                <w:szCs w:val="22"/>
                <w:rtl/>
              </w:rPr>
              <w:t>ب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76881">
              <w:rPr>
                <w:b/>
                <w:bCs/>
                <w:sz w:val="22"/>
                <w:szCs w:val="22"/>
                <w:rtl/>
              </w:rPr>
              <w:t>ؤ</w:t>
            </w:r>
            <w:proofErr w:type="spellEnd"/>
            <w:r w:rsidRPr="00876881">
              <w:rPr>
                <w:b/>
                <w:bCs/>
                <w:sz w:val="22"/>
                <w:szCs w:val="22"/>
                <w:rtl/>
              </w:rPr>
              <w:t xml:space="preserve"> - دفء.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اكت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خمس كلمات تتضمن همزة متطرفة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: يملي النص أو الجمل التي تتضمن الظاهرة 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76881">
              <w:rPr>
                <w:b/>
                <w:bCs/>
                <w:sz w:val="22"/>
                <w:szCs w:val="22"/>
                <w:rtl/>
              </w:rPr>
              <w:t>لمتعلم  : يكتب على الكراسة ما يمليه عليه الأستاذ.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الأستاذ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. يدعو المتعلمين إلى التصحي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على ضوء نموذج السبورة مع تحليل التصحي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لتثبيت القاعدة 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b/>
                <w:bCs/>
                <w:sz w:val="22"/>
                <w:szCs w:val="22"/>
                <w:rtl/>
              </w:rPr>
              <w:t>المتعلم  : يصح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عند الحاجة ، ويناقش باستحضار القاعدة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ايت بكلمات تتضمن همزة متوسطة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كيف تكتبها ؟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ايت بكلمات تتضمن همزة متوسطة على الألف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ايت بكلمات تتضمن همزة متوسطة على الواو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ايت بكلمات تتضمن همزة متوسطة على الياء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كيف تكتب الهمزة المتوسطة ؟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تعتبر التداريب المقترحة بمثابة أدوات للتقويم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اعتماد شبكة تقويم يتم الاتفاق عليها مع المتعلمين .</w:t>
            </w:r>
          </w:p>
        </w:tc>
      </w:tr>
    </w:tbl>
    <w:p w:rsidR="00876881" w:rsidRDefault="00876881" w:rsidP="00876881">
      <w:pPr>
        <w:rPr>
          <w:rFonts w:hint="cs"/>
        </w:rPr>
      </w:pPr>
    </w:p>
    <w:p w:rsidR="00876881" w:rsidRPr="00551B8F" w:rsidRDefault="00876881" w:rsidP="00876881">
      <w:pPr>
        <w:rPr>
          <w:rFonts w:hint="cs"/>
        </w:rPr>
      </w:pPr>
    </w:p>
    <w:p w:rsidR="00876881" w:rsidRDefault="00876881" w:rsidP="00876881">
      <w:r>
        <w:rPr>
          <w:rtl/>
        </w:rPr>
        <w:br w:type="page"/>
      </w:r>
      <w:r>
        <w:rPr>
          <w:noProof/>
        </w:rPr>
        <w:lastRenderedPageBreak/>
        <w:pict>
          <v:shape id="_x0000_s1046" type="#_x0000_t202" style="position:absolute;left:0;text-align:left;margin-left:306pt;margin-top:9pt;width:189pt;height:54pt;z-index:251665920" strokecolor="white">
            <v:shadow type="perspective" opacity=".5" origin=",.5" offset="0,0" matrix=",56756f,,.5"/>
            <v:textbox>
              <w:txbxContent>
                <w:p w:rsidR="00876881" w:rsidRPr="0007161B" w:rsidRDefault="00876881" w:rsidP="00876881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الإمـــــــــــــــــلاء</w:t>
                  </w:r>
                </w:p>
                <w:p w:rsidR="00876881" w:rsidRPr="00DA23F9" w:rsidRDefault="00876881" w:rsidP="00876881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الألف اللينة مقصورة و ممدودة</w:t>
                  </w:r>
                </w:p>
              </w:txbxContent>
            </v:textbox>
            <w10:wrap anchorx="page"/>
          </v:shape>
        </w:pict>
      </w:r>
    </w:p>
    <w:p w:rsidR="00876881" w:rsidRPr="003D08B3" w:rsidRDefault="00876881" w:rsidP="00876881">
      <w:r>
        <w:rPr>
          <w:noProof/>
        </w:rPr>
        <w:pict>
          <v:shape id="_x0000_s1048" type="#_x0000_t202" style="position:absolute;left:0;text-align:left;margin-left:126pt;margin-top:10.7pt;width:162pt;height:36pt;z-index:251667968" strokecolor="blue" strokeweight="1.5pt">
            <v:textbox>
              <w:txbxContent>
                <w:p w:rsidR="00876881" w:rsidRPr="007E6C45" w:rsidRDefault="00876881" w:rsidP="00876881">
                  <w:pPr>
                    <w:rPr>
                      <w:rFonts w:cs="arabswell_1" w:hint="cs"/>
                      <w:color w:val="800000"/>
                      <w:sz w:val="32"/>
                      <w:szCs w:val="32"/>
                    </w:rPr>
                  </w:pPr>
                  <w:r w:rsidRPr="007E6C45">
                    <w:rPr>
                      <w:rFonts w:cs="arabswell_1" w:hint="cs"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7" type="#_x0000_t202" style="position:absolute;left:0;text-align:left;margin-left:9pt;margin-top:4.2pt;width:90pt;height:45pt;z-index:251666944" strokecolor="white">
            <v:textbox>
              <w:txbxContent>
                <w:p w:rsidR="00876881" w:rsidRPr="0007161B" w:rsidRDefault="00876881" w:rsidP="00876881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876881" w:rsidRPr="0007161B" w:rsidRDefault="00876881" w:rsidP="00876881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23</w:t>
                  </w:r>
                </w:p>
              </w:txbxContent>
            </v:textbox>
            <w10:wrap anchorx="page"/>
          </v:shape>
        </w:pict>
      </w:r>
    </w:p>
    <w:p w:rsidR="00876881" w:rsidRDefault="00876881" w:rsidP="00876881">
      <w:pPr>
        <w:tabs>
          <w:tab w:val="left" w:pos="2121"/>
        </w:tabs>
      </w:pPr>
    </w:p>
    <w:p w:rsidR="00876881" w:rsidRDefault="00876881" w:rsidP="00876881">
      <w:pPr>
        <w:tabs>
          <w:tab w:val="left" w:pos="2121"/>
        </w:tabs>
        <w:rPr>
          <w:rFonts w:hint="cs"/>
          <w:rtl/>
        </w:rPr>
      </w:pPr>
    </w:p>
    <w:p w:rsidR="00876881" w:rsidRDefault="00876881" w:rsidP="00876881">
      <w:pPr>
        <w:tabs>
          <w:tab w:val="left" w:pos="2121"/>
        </w:tabs>
        <w:rPr>
          <w:rFonts w:hint="cs"/>
          <w:rtl/>
        </w:rPr>
      </w:pPr>
    </w:p>
    <w:p w:rsidR="00876881" w:rsidRPr="003D08B3" w:rsidRDefault="00876881" w:rsidP="00876881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76881" w:rsidRPr="00876881" w:rsidTr="00876881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876881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580" w:type="dxa"/>
            <w:shd w:val="clear" w:color="auto" w:fill="99CC00"/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76881" w:rsidRPr="00876881" w:rsidRDefault="00876881" w:rsidP="0087688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76881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76881" w:rsidTr="00876881">
        <w:trPr>
          <w:trHeight w:val="7723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أستمع و أفهم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أتذكر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ألاحظ و أستنتج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أتدرب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إملاء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76881">
              <w:rPr>
                <w:rFonts w:cs="Bader" w:hint="cs"/>
                <w:color w:val="008000"/>
                <w:rtl/>
              </w:rPr>
              <w:t>التصحيح</w:t>
            </w:r>
          </w:p>
          <w:p w:rsidR="00876881" w:rsidRPr="00876881" w:rsidRDefault="00876881" w:rsidP="0087688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ينصت المتعلم لتسميع الأستاذ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يجيب على أسئلة الفهم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يستحضر خبراته حول همزتي الوصل و القطع 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 xml:space="preserve">أن يلاحظ الكلمات الحاملة للظاهرة 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يشارك في صياغة القاعدة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يتدرب على كتابة الكلمات الحاملة للظاهرة.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يكتب النص مستحضرا خبراته حول الظاهرة 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rtl/>
              </w:rPr>
            </w:pPr>
            <w:r w:rsidRPr="00876881">
              <w:rPr>
                <w:rFonts w:hint="cs"/>
                <w:color w:val="0000FF"/>
                <w:rtl/>
              </w:rPr>
              <w:t>أن يصحح أخطاءه.</w:t>
            </w:r>
          </w:p>
          <w:p w:rsidR="00876881" w:rsidRP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الأستاذ (ة) : يخبر المتعلمين بموضوع الظاهرة التي يتضمنها النص بشكل يحفز المتعلمين على المتابعة و الإنصات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المتعلم (ة) : ينصت للنص و يسأل الأستاذ عن الكلمات المبهمة ثم يجيب عن أسئلة الفهم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المسك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والطفل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أ</w:t>
            </w:r>
            <w:r w:rsidRPr="00876881">
              <w:rPr>
                <w:b/>
                <w:bCs/>
                <w:sz w:val="22"/>
                <w:szCs w:val="22"/>
                <w:rtl/>
              </w:rPr>
              <w:t>نت الآ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تتلذذ بمذا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76881">
              <w:rPr>
                <w:b/>
                <w:bCs/>
                <w:sz w:val="22"/>
                <w:szCs w:val="22"/>
                <w:rtl/>
              </w:rPr>
              <w:t>ي فهل تعر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من أين أت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76881">
              <w:rPr>
                <w:b/>
                <w:bCs/>
                <w:sz w:val="22"/>
                <w:szCs w:val="22"/>
                <w:rtl/>
              </w:rPr>
              <w:t>ت ؟ أنا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ابنة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الح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قو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ل .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استخرج من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قصب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طويل يشبه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عصا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الخيزران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يس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ى قصب السكر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أو </w:t>
            </w:r>
            <w:r w:rsidRPr="00876881">
              <w:rPr>
                <w:b/>
                <w:bCs/>
                <w:sz w:val="22"/>
                <w:szCs w:val="22"/>
                <w:rtl/>
              </w:rPr>
              <w:t>من نبات يشبه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الجزر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يسمى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الشمندر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إذا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نما القصب أو الشمندر و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ن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ض</w:t>
            </w:r>
            <w:r w:rsidRPr="00876881">
              <w:rPr>
                <w:b/>
                <w:bCs/>
                <w:sz w:val="22"/>
                <w:szCs w:val="22"/>
                <w:rtl/>
              </w:rPr>
              <w:t>ج كل منهما. م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ض</w:t>
            </w:r>
            <w:r w:rsidRPr="00876881">
              <w:rPr>
                <w:b/>
                <w:bCs/>
                <w:sz w:val="22"/>
                <w:szCs w:val="22"/>
                <w:rtl/>
              </w:rPr>
              <w:t>ى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بهما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الفلا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إلى معمل السكر وبعد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ط</w:t>
            </w:r>
            <w:r w:rsidRPr="00876881">
              <w:rPr>
                <w:b/>
                <w:bCs/>
                <w:sz w:val="22"/>
                <w:szCs w:val="22"/>
                <w:rtl/>
              </w:rPr>
              <w:t>حنهما وخلطهما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بالماء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وثاني </w:t>
            </w:r>
            <w:proofErr w:type="spellStart"/>
            <w:r w:rsidRPr="00876881">
              <w:rPr>
                <w:b/>
                <w:bCs/>
                <w:sz w:val="22"/>
                <w:szCs w:val="22"/>
                <w:rtl/>
              </w:rPr>
              <w:t>أوكسيد</w:t>
            </w:r>
            <w:proofErr w:type="spellEnd"/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Pr="00876881">
              <w:rPr>
                <w:b/>
                <w:bCs/>
                <w:sz w:val="22"/>
                <w:szCs w:val="22"/>
                <w:rtl/>
              </w:rPr>
              <w:t>الكاربون</w:t>
            </w:r>
            <w:proofErr w:type="spellEnd"/>
            <w:r w:rsidRPr="00876881">
              <w:rPr>
                <w:b/>
                <w:bCs/>
                <w:sz w:val="22"/>
                <w:szCs w:val="22"/>
                <w:rtl/>
              </w:rPr>
              <w:t xml:space="preserve"> ، نستخر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ج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أنا وأخواتي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على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شكل عصير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سكري. وبعد التب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خ</w:t>
            </w:r>
            <w:r w:rsidRPr="00876881">
              <w:rPr>
                <w:b/>
                <w:bCs/>
                <w:sz w:val="22"/>
                <w:szCs w:val="22"/>
                <w:rtl/>
              </w:rPr>
              <w:t>ير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والمعالجة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،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نتحو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إلى بلورات سكرية . الكير من البلورات كما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حدث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لي أنا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، تع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76881">
              <w:rPr>
                <w:b/>
                <w:bCs/>
                <w:sz w:val="22"/>
                <w:szCs w:val="22"/>
                <w:rtl/>
              </w:rPr>
              <w:t>أ في الأكياس ، وتنقل إلى معامل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الحلويات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، ح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تى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إذا ما </w:t>
            </w:r>
            <w:proofErr w:type="spellStart"/>
            <w:r w:rsidRPr="00876881">
              <w:rPr>
                <w:b/>
                <w:bCs/>
                <w:sz w:val="22"/>
                <w:szCs w:val="22"/>
                <w:rtl/>
              </w:rPr>
              <w:t>حؤلنا</w:t>
            </w:r>
            <w:proofErr w:type="spellEnd"/>
            <w:r w:rsidRPr="00876881">
              <w:rPr>
                <w:b/>
                <w:bCs/>
                <w:sz w:val="22"/>
                <w:szCs w:val="22"/>
                <w:rtl/>
              </w:rPr>
              <w:t xml:space="preserve"> الع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ال إلى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قط</w:t>
            </w:r>
            <w:r w:rsidRPr="00876881">
              <w:rPr>
                <w:b/>
                <w:bCs/>
                <w:sz w:val="22"/>
                <w:szCs w:val="22"/>
                <w:rtl/>
              </w:rPr>
              <w:t>ع لذي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ذة ،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ولفونا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في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ورق جميل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؛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أ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لقى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بنا رب المعمل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في ، ا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لأسواق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، فنمل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دنيا الصغار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b/>
                <w:bCs/>
                <w:sz w:val="22"/>
                <w:szCs w:val="22"/>
                <w:rtl/>
              </w:rPr>
              <w:t>بمنتهى السعادة ، فهل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eastAsia"/>
                <w:b/>
                <w:bCs/>
                <w:sz w:val="22"/>
                <w:szCs w:val="22"/>
                <w:rtl/>
              </w:rPr>
              <w:t>تعرف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حياتي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2"/>
                <w:szCs w:val="22"/>
                <w:rtl/>
              </w:rPr>
              <w:t>الآن</w:t>
            </w:r>
            <w:r w:rsidRPr="00876881">
              <w:rPr>
                <w:b/>
                <w:bCs/>
                <w:sz w:val="22"/>
                <w:szCs w:val="22"/>
                <w:rtl/>
              </w:rPr>
              <w:t xml:space="preserve"> يا فتى ؟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76881">
              <w:rPr>
                <w:b/>
                <w:bCs/>
                <w:sz w:val="20"/>
                <w:szCs w:val="20"/>
                <w:rtl/>
              </w:rPr>
              <w:t xml:space="preserve">يجيب المتعلمون عن أسئلة التذكر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ص 2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06</w:t>
            </w:r>
            <w:r w:rsidRPr="00876881">
              <w:rPr>
                <w:b/>
                <w:bCs/>
                <w:sz w:val="20"/>
                <w:szCs w:val="20"/>
                <w:rtl/>
              </w:rPr>
              <w:t>من كتاب التلميذ(ة )).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876881">
              <w:rPr>
                <w:b/>
                <w:bCs/>
                <w:sz w:val="20"/>
                <w:szCs w:val="20"/>
                <w:rtl/>
              </w:rPr>
              <w:t>يوضح محتوى أنشطة البحث والاستنتاج .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76881">
              <w:rPr>
                <w:b/>
                <w:bCs/>
                <w:sz w:val="20"/>
                <w:szCs w:val="20"/>
                <w:rtl/>
              </w:rPr>
              <w:t>يشجع المتعلمين على المشاركة ويتقبل مختلف الإجابات ويشارك في تصحيح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ه</w:t>
            </w:r>
            <w:r w:rsidRPr="00876881">
              <w:rPr>
                <w:b/>
                <w:bCs/>
                <w:sz w:val="20"/>
                <w:szCs w:val="20"/>
                <w:rtl/>
              </w:rPr>
              <w:t>ا.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المتعلم(ة)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يلاحظ محتوى البحث ويقارن الكلمات ويميز بينها ويجيب عن أسئلة الاستنتاج المتعلقة بالجدولين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ص 2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06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من كتاب التلميذ(ة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).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كلمات الملاحظة كتاب التلميذ ص 2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06</w:t>
            </w:r>
            <w:r w:rsidRPr="00876881">
              <w:rPr>
                <w:b/>
                <w:bCs/>
                <w:sz w:val="20"/>
                <w:szCs w:val="20"/>
                <w:rtl/>
              </w:rPr>
              <w:t>من كتاب التلميذ(ة )).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 xml:space="preserve">القاعدة : </w:t>
            </w:r>
            <w:proofErr w:type="spellStart"/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انظرها</w:t>
            </w:r>
            <w:proofErr w:type="spellEnd"/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 xml:space="preserve"> في ص 206 من كتاب التلميذ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b/>
                <w:bCs/>
                <w:sz w:val="20"/>
                <w:szCs w:val="20"/>
                <w:rtl/>
              </w:rPr>
              <w:t>- أضف إلى كل كلمة الألف التي تناسبها :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eastAsia"/>
                <w:b/>
                <w:bCs/>
                <w:sz w:val="20"/>
                <w:szCs w:val="20"/>
                <w:rtl/>
              </w:rPr>
              <w:t>كان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يحيـ...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متعبا، فاستل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قـ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... فوق رابية تطل ع</w:t>
            </w:r>
            <w:r w:rsidRPr="00876881">
              <w:rPr>
                <w:rFonts w:hint="eastAsia"/>
                <w:b/>
                <w:bCs/>
                <w:sz w:val="20"/>
                <w:szCs w:val="20"/>
                <w:rtl/>
              </w:rPr>
              <w:t>لى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مر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عـ</w:t>
            </w:r>
            <w:r w:rsidRPr="00876881">
              <w:rPr>
                <w:b/>
                <w:bCs/>
                <w:sz w:val="20"/>
                <w:szCs w:val="20"/>
                <w:rtl/>
              </w:rPr>
              <w:t>... أغنامه . فأبصر كلبه يلهث من العطش ، فقام ليسقيه من مائه ، لأنه سمع في الحديث أن رجلا دخل الجنة و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نجـ</w:t>
            </w:r>
            <w:r w:rsidRPr="00876881">
              <w:rPr>
                <w:b/>
                <w:bCs/>
                <w:sz w:val="20"/>
                <w:szCs w:val="20"/>
                <w:rtl/>
              </w:rPr>
              <w:t>... م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النا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ر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لأنه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سقـ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... كل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ب</w:t>
            </w:r>
            <w:r w:rsidRPr="00876881">
              <w:rPr>
                <w:b/>
                <w:bCs/>
                <w:sz w:val="20"/>
                <w:szCs w:val="20"/>
                <w:rtl/>
              </w:rPr>
              <w:t>ا عطشانا.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الأ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ستاذ(ة )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يملي النص بشكل مسموع ولا يتعدى قدر الكلمات الذي يسمح للتلاميذ بالتقاطه ، ويلتزم وتيرة تسمح بالإنصات والكتابة - يختبر إنصات المتعلمين 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76881">
              <w:rPr>
                <w:b/>
                <w:bCs/>
                <w:sz w:val="20"/>
                <w:szCs w:val="20"/>
                <w:rtl/>
              </w:rPr>
              <w:t>ال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مت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علم 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ينصت للجزء المملى عليه كاملا قبل الشروع في كتابته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76881">
              <w:rPr>
                <w:b/>
                <w:bCs/>
                <w:sz w:val="20"/>
                <w:szCs w:val="20"/>
                <w:rtl/>
              </w:rPr>
              <w:t>: يعيد إملاء النص ليمنح المتعلمين فرصة تدارك ما لم يكتبوه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76881">
              <w:rPr>
                <w:rFonts w:hint="eastAsia"/>
                <w:b/>
                <w:bCs/>
                <w:sz w:val="20"/>
                <w:szCs w:val="20"/>
                <w:rtl/>
              </w:rPr>
              <w:t>يشجع</w:t>
            </w:r>
            <w:r w:rsidRPr="00876881">
              <w:rPr>
                <w:b/>
                <w:bCs/>
                <w:sz w:val="20"/>
                <w:szCs w:val="20"/>
                <w:rtl/>
              </w:rPr>
              <w:t xml:space="preserve"> المتعلمين على عرض أخطائهم ومناقشتها. 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76881">
              <w:rPr>
                <w:b/>
                <w:bCs/>
                <w:sz w:val="20"/>
                <w:szCs w:val="20"/>
                <w:rtl/>
              </w:rPr>
              <w:t>المتعلم  يعرض أخطاءه ويناقشها بالرجوع إلى</w:t>
            </w:r>
            <w:r w:rsidRPr="00876881">
              <w:rPr>
                <w:rFonts w:hint="cs"/>
                <w:b/>
                <w:bCs/>
                <w:sz w:val="20"/>
                <w:szCs w:val="20"/>
                <w:rtl/>
              </w:rPr>
              <w:t xml:space="preserve"> القاعدة و يصححها .</w:t>
            </w:r>
          </w:p>
          <w:p w:rsidR="00876881" w:rsidRPr="00876881" w:rsidRDefault="00876881" w:rsidP="00876881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proofErr w:type="spellStart"/>
            <w:r>
              <w:rPr>
                <w:rFonts w:hint="cs"/>
                <w:rtl/>
              </w:rPr>
              <w:t>ايت</w:t>
            </w:r>
            <w:proofErr w:type="spellEnd"/>
            <w:r>
              <w:rPr>
                <w:rFonts w:hint="cs"/>
                <w:rtl/>
              </w:rPr>
              <w:t xml:space="preserve"> بكلمات تتضمن همزة متوسطة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كيف تكتبها ؟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proofErr w:type="spellStart"/>
            <w:r>
              <w:rPr>
                <w:rFonts w:hint="cs"/>
                <w:rtl/>
              </w:rPr>
              <w:t>ايت</w:t>
            </w:r>
            <w:proofErr w:type="spellEnd"/>
            <w:r>
              <w:rPr>
                <w:rFonts w:hint="cs"/>
                <w:rtl/>
              </w:rPr>
              <w:t xml:space="preserve"> بكلمات تتضمن همزة متوسطة على الألف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proofErr w:type="spellStart"/>
            <w:r>
              <w:rPr>
                <w:rFonts w:hint="cs"/>
                <w:rtl/>
              </w:rPr>
              <w:t>ايت</w:t>
            </w:r>
            <w:proofErr w:type="spellEnd"/>
            <w:r>
              <w:rPr>
                <w:rFonts w:hint="cs"/>
                <w:rtl/>
              </w:rPr>
              <w:t xml:space="preserve"> بكلمات تتضمن همزة متوسطة على الواو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proofErr w:type="spellStart"/>
            <w:r>
              <w:rPr>
                <w:rFonts w:hint="cs"/>
                <w:rtl/>
              </w:rPr>
              <w:t>ايت</w:t>
            </w:r>
            <w:proofErr w:type="spellEnd"/>
            <w:r>
              <w:rPr>
                <w:rFonts w:hint="cs"/>
                <w:rtl/>
              </w:rPr>
              <w:t xml:space="preserve"> بكلمات تتضمن همزة متوسطة على الياء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كيف تكتب الهمزة المتوسطة ؟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تعتبر </w:t>
            </w:r>
            <w:proofErr w:type="spellStart"/>
            <w:r>
              <w:rPr>
                <w:rFonts w:hint="cs"/>
                <w:rtl/>
              </w:rPr>
              <w:t>التداريب</w:t>
            </w:r>
            <w:proofErr w:type="spellEnd"/>
            <w:r>
              <w:rPr>
                <w:rFonts w:hint="cs"/>
                <w:rtl/>
              </w:rPr>
              <w:t xml:space="preserve"> المقترحة بمثابة أدوات للتقويم .</w:t>
            </w: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76881" w:rsidRDefault="00876881" w:rsidP="00876881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اعتماد شبكة تقويم يتم الاتفاق عليها مع المتعلمين .</w:t>
            </w:r>
          </w:p>
        </w:tc>
      </w:tr>
    </w:tbl>
    <w:p w:rsidR="00876881" w:rsidRDefault="00876881" w:rsidP="00876881">
      <w:pPr>
        <w:rPr>
          <w:rFonts w:hint="cs"/>
        </w:rPr>
      </w:pPr>
    </w:p>
    <w:p w:rsidR="00876881" w:rsidRPr="00551B8F" w:rsidRDefault="00876881" w:rsidP="00876881">
      <w:pPr>
        <w:rPr>
          <w:rFonts w:hint="cs"/>
        </w:rPr>
      </w:pPr>
    </w:p>
    <w:p w:rsidR="00876881" w:rsidRPr="00350575" w:rsidRDefault="00876881">
      <w:pPr>
        <w:rPr>
          <w:rFonts w:hint="cs"/>
        </w:rPr>
      </w:pPr>
    </w:p>
    <w:p w:rsidR="00FC03D3" w:rsidRPr="00903728" w:rsidRDefault="00FC03D3">
      <w:pPr>
        <w:rPr>
          <w:rFonts w:hint="cs"/>
        </w:rPr>
      </w:pPr>
    </w:p>
    <w:sectPr w:rsidR="00FC03D3" w:rsidRPr="00903728" w:rsidSect="008E6445">
      <w:pgSz w:w="11906" w:h="16838"/>
      <w:pgMar w:top="360" w:right="566" w:bottom="719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L-Ho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de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07B00"/>
    <w:multiLevelType w:val="hybridMultilevel"/>
    <w:tmpl w:val="D348148A"/>
    <w:lvl w:ilvl="0" w:tplc="E47ADC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stylePaneFormatFilter w:val="3F01"/>
  <w:defaultTabStop w:val="720"/>
  <w:characterSpacingControl w:val="doNotCompress"/>
  <w:compat/>
  <w:rsids>
    <w:rsidRoot w:val="00903728"/>
    <w:rsid w:val="00153519"/>
    <w:rsid w:val="00270E19"/>
    <w:rsid w:val="003E3994"/>
    <w:rsid w:val="00470212"/>
    <w:rsid w:val="004E15EF"/>
    <w:rsid w:val="0058162F"/>
    <w:rsid w:val="007329BF"/>
    <w:rsid w:val="007E6C45"/>
    <w:rsid w:val="00876881"/>
    <w:rsid w:val="008E6445"/>
    <w:rsid w:val="00903728"/>
    <w:rsid w:val="00B3247F"/>
    <w:rsid w:val="00CB24CC"/>
    <w:rsid w:val="00FC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3728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903728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3293</Words>
  <Characters>18116</Characters>
  <Application>Microsoft Office Word</Application>
  <DocSecurity>0</DocSecurity>
  <Lines>150</Lines>
  <Paragraphs>42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Maison</Company>
  <LinksUpToDate>false</LinksUpToDate>
  <CharactersWithSpaces>21367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KINANI</cp:lastModifiedBy>
  <cp:revision>2</cp:revision>
  <cp:lastPrinted>2009-10-28T19:34:00Z</cp:lastPrinted>
  <dcterms:created xsi:type="dcterms:W3CDTF">2012-09-27T21:12:00Z</dcterms:created>
  <dcterms:modified xsi:type="dcterms:W3CDTF">2012-09-27T21:12:00Z</dcterms:modified>
</cp:coreProperties>
</file>